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8AA4B" w14:textId="5F8962E1" w:rsidR="00760AF8" w:rsidRPr="00760AF8" w:rsidRDefault="00A80F0F" w:rsidP="008321D7">
      <w:pPr>
        <w:ind w:firstLineChars="150" w:firstLine="420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902E5F">
        <w:rPr>
          <w:rFonts w:asciiTheme="majorHAnsi" w:eastAsiaTheme="majorHAnsi" w:hAnsiTheme="majorHAnsi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B8B7F" wp14:editId="128B2EF1">
                <wp:simplePos x="0" y="0"/>
                <wp:positionH relativeFrom="column">
                  <wp:posOffset>44450</wp:posOffset>
                </wp:positionH>
                <wp:positionV relativeFrom="paragraph">
                  <wp:posOffset>423682</wp:posOffset>
                </wp:positionV>
                <wp:extent cx="3500755" cy="906162"/>
                <wp:effectExtent l="0" t="0" r="17145" b="82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0755" cy="9061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46AD3C5" w14:textId="3FD13B11" w:rsidR="00105A91" w:rsidRDefault="00105A91" w:rsidP="009D6C86">
                            <w:pPr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該当する頭部外傷に</w:t>
                            </w:r>
                            <w:r w:rsidRPr="00105A9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✓を入れて下さい。</w:t>
                            </w:r>
                            <w:r w:rsidR="002D352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重複しても構いません。</w:t>
                            </w:r>
                          </w:p>
                          <w:p w14:paraId="351E88EE" w14:textId="2673253B" w:rsidR="009D6C86" w:rsidRPr="00105A91" w:rsidRDefault="00105A91" w:rsidP="009D6C86">
                            <w:pPr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この報告書の</w:t>
                            </w:r>
                            <w:r w:rsidR="009D6C86" w:rsidRPr="009D6C8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脳損傷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とは</w:t>
                            </w:r>
                            <w:r w:rsidR="009D6C86" w:rsidRPr="009D6C8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C</w:t>
                            </w:r>
                            <w:r w:rsidR="009D6C86" w:rsidRPr="009D6C86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T/MRI</w:t>
                            </w:r>
                            <w:r w:rsidR="0069780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等の画像</w:t>
                            </w:r>
                            <w:r w:rsidR="009D6C86" w:rsidRPr="009D6C8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によって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診断される骨や脳の外傷とします。例として、</w:t>
                            </w:r>
                            <w:r w:rsidR="009D6C86" w:rsidRPr="009D6C8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急性硬膜外血腫、</w:t>
                            </w:r>
                            <w:r w:rsidR="008321D7" w:rsidRPr="009D6C8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脳挫傷、</w:t>
                            </w:r>
                            <w:r w:rsidR="009D6C86" w:rsidRPr="009D6C8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外傷性くも膜下出血、</w:t>
                            </w:r>
                            <w:r w:rsidR="009D6C86" w:rsidRPr="00A8592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頭蓋骨骨折</w:t>
                            </w:r>
                            <w:r w:rsidR="00DA1846" w:rsidRPr="00A8592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等</w:t>
                            </w:r>
                            <w:r w:rsidRPr="00A8592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であり、単なる頭皮の傷は含みません。</w:t>
                            </w:r>
                            <w:r w:rsidR="009D6C8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以下に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医師から知らされた診断名を記入して下さい。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B8B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5pt;margin-top:33.35pt;width:275.65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" fillcolor="white [3201]" strokeweight=".5pt">
                <v:stroke dashstyle="1 1"/>
                <v:textbox>
                  <w:txbxContent>
                    <w:p w14:paraId="346AD3C5" w14:textId="3FD13B11" w:rsidR="00105A91" w:rsidRDefault="00105A91" w:rsidP="009D6C86">
                      <w:pPr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該当する頭部外傷に</w:t>
                      </w:r>
                      <w:r w:rsidRPr="00105A91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✓を入れて下さい。</w:t>
                      </w:r>
                      <w:r w:rsidR="002D352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重複しても構いません。</w:t>
                      </w:r>
                    </w:p>
                    <w:p w14:paraId="351E88EE" w14:textId="2673253B" w:rsidR="009D6C86" w:rsidRPr="00105A91" w:rsidRDefault="00105A91" w:rsidP="009D6C86">
                      <w:pPr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この報告書の</w:t>
                      </w:r>
                      <w:r w:rsidR="009D6C86" w:rsidRPr="009D6C8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脳損傷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とは</w:t>
                      </w:r>
                      <w:r w:rsidR="009D6C86" w:rsidRPr="009D6C8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C</w:t>
                      </w:r>
                      <w:r w:rsidR="009D6C86" w:rsidRPr="009D6C86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T/MRI</w:t>
                      </w:r>
                      <w:r w:rsidR="00697807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等の画像</w:t>
                      </w:r>
                      <w:r w:rsidR="009D6C86" w:rsidRPr="009D6C8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によって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診断される骨や脳の外傷とします。例として、</w:t>
                      </w:r>
                      <w:r w:rsidR="009D6C86" w:rsidRPr="009D6C8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急性硬膜外血腫、</w:t>
                      </w:r>
                      <w:r w:rsidR="008321D7" w:rsidRPr="009D6C8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脳挫傷、</w:t>
                      </w:r>
                      <w:r w:rsidR="009D6C86" w:rsidRPr="009D6C8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外傷性くも膜下出血、</w:t>
                      </w:r>
                      <w:r w:rsidR="009D6C86" w:rsidRPr="00A8592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頭蓋骨骨折</w:t>
                      </w:r>
                      <w:r w:rsidR="00DA1846" w:rsidRPr="00A8592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等</w:t>
                      </w:r>
                      <w:r w:rsidRPr="00A8592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であり、単なる頭皮の傷は含みません。</w:t>
                      </w:r>
                      <w:r w:rsidR="009D6C8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以下に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医師から知らされた診断名を記入して下さい。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902E5F" w:rsidRPr="00902E5F">
        <w:rPr>
          <w:rFonts w:asciiTheme="majorHAnsi" w:eastAsiaTheme="majorHAnsi" w:hAnsiTheme="majorHAnsi" w:hint="eastAsia"/>
          <w:b/>
          <w:bCs/>
          <w:noProof/>
          <w:sz w:val="28"/>
          <w:szCs w:val="28"/>
        </w:rPr>
        <w:t>脳振盪</w:t>
      </w:r>
      <w:r w:rsidR="00BB4790" w:rsidRPr="00902E5F">
        <w:rPr>
          <w:rFonts w:asciiTheme="majorEastAsia" w:eastAsiaTheme="majorEastAsia" w:hAnsiTheme="majorEastAsia" w:hint="eastAsia"/>
          <w:b/>
          <w:bCs/>
          <w:sz w:val="28"/>
          <w:szCs w:val="28"/>
        </w:rPr>
        <w:t>報</w:t>
      </w:r>
      <w:r w:rsidR="00BB4790" w:rsidRPr="00760AF8">
        <w:rPr>
          <w:rFonts w:asciiTheme="majorEastAsia" w:eastAsiaTheme="majorEastAsia" w:hAnsiTheme="majorEastAsia" w:hint="eastAsia"/>
          <w:b/>
          <w:bCs/>
          <w:sz w:val="28"/>
          <w:szCs w:val="28"/>
        </w:rPr>
        <w:t>告書</w:t>
      </w:r>
      <w:r w:rsidR="00902E5F" w:rsidRPr="00902E5F">
        <w:rPr>
          <w:rFonts w:asciiTheme="majorEastAsia" w:eastAsiaTheme="majorEastAsia" w:hAnsiTheme="majorEastAsia" w:hint="eastAsia"/>
          <w:b/>
          <w:bCs/>
          <w:sz w:val="22"/>
        </w:rPr>
        <w:t>（兼脳損傷</w:t>
      </w:r>
      <w:r w:rsidR="00902E5F">
        <w:rPr>
          <w:rFonts w:asciiTheme="majorEastAsia" w:eastAsiaTheme="majorEastAsia" w:hAnsiTheme="majorEastAsia" w:hint="eastAsia"/>
          <w:b/>
          <w:bCs/>
          <w:sz w:val="22"/>
        </w:rPr>
        <w:t>等</w:t>
      </w:r>
      <w:r w:rsidR="00902E5F" w:rsidRPr="00902E5F">
        <w:rPr>
          <w:rFonts w:asciiTheme="majorEastAsia" w:eastAsiaTheme="majorEastAsia" w:hAnsiTheme="majorEastAsia" w:hint="eastAsia"/>
          <w:b/>
          <w:bCs/>
          <w:sz w:val="22"/>
        </w:rPr>
        <w:t>報告書）</w:t>
      </w:r>
      <w:r w:rsidR="00BB4790" w:rsidRPr="00BB4790">
        <w:rPr>
          <w:rFonts w:asciiTheme="majorEastAsia" w:eastAsiaTheme="majorEastAsia" w:hAnsiTheme="majorEastAsia" w:hint="eastAsia"/>
          <w:sz w:val="24"/>
          <w:szCs w:val="24"/>
        </w:rPr>
        <w:t>〔</w:t>
      </w:r>
      <w:r w:rsidR="00BB4790">
        <w:rPr>
          <w:rFonts w:asciiTheme="majorEastAsia" w:eastAsiaTheme="majorEastAsia" w:hAnsiTheme="majorEastAsia" w:hint="eastAsia"/>
          <w:szCs w:val="21"/>
        </w:rPr>
        <w:t>□</w:t>
      </w:r>
      <w:r w:rsidR="00BB4790" w:rsidRPr="006B4C24">
        <w:rPr>
          <w:rFonts w:asciiTheme="majorEastAsia" w:eastAsiaTheme="majorEastAsia" w:hAnsiTheme="majorEastAsia" w:hint="eastAsia"/>
          <w:szCs w:val="21"/>
        </w:rPr>
        <w:t>脳振盪</w:t>
      </w:r>
      <w:r w:rsidR="00902E5F">
        <w:rPr>
          <w:rFonts w:asciiTheme="majorEastAsia" w:eastAsiaTheme="majorEastAsia" w:hAnsiTheme="majorEastAsia" w:hint="eastAsia"/>
          <w:szCs w:val="21"/>
        </w:rPr>
        <w:t xml:space="preserve">　□</w:t>
      </w:r>
      <w:r w:rsidR="00BB4790" w:rsidRPr="006B4C24">
        <w:rPr>
          <w:rFonts w:asciiTheme="majorEastAsia" w:eastAsiaTheme="majorEastAsia" w:hAnsiTheme="majorEastAsia" w:hint="eastAsia"/>
          <w:szCs w:val="21"/>
        </w:rPr>
        <w:t>脳振盪の疑い</w:t>
      </w:r>
      <w:r w:rsidR="00902E5F">
        <w:rPr>
          <w:rFonts w:asciiTheme="majorEastAsia" w:eastAsiaTheme="majorEastAsia" w:hAnsiTheme="majorEastAsia" w:hint="eastAsia"/>
          <w:szCs w:val="21"/>
        </w:rPr>
        <w:t xml:space="preserve">　</w:t>
      </w:r>
      <w:r w:rsidR="00BB4790">
        <w:rPr>
          <w:rFonts w:asciiTheme="majorEastAsia" w:eastAsiaTheme="majorEastAsia" w:hAnsiTheme="majorEastAsia" w:hint="eastAsia"/>
          <w:szCs w:val="21"/>
        </w:rPr>
        <w:t>□脳損傷　□急性硬膜下血腫〕</w:t>
      </w:r>
    </w:p>
    <w:p w14:paraId="1117946F" w14:textId="4B99D303" w:rsidR="006B4C24" w:rsidRPr="006B4C24" w:rsidRDefault="006B4C24" w:rsidP="00760AF8">
      <w:pPr>
        <w:ind w:right="105" w:firstLineChars="50" w:firstLine="105"/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3E6E2C">
        <w:rPr>
          <w:rFonts w:asciiTheme="majorEastAsia" w:eastAsiaTheme="majorEastAsia" w:hAnsiTheme="majorEastAsia" w:hint="eastAsia"/>
          <w:szCs w:val="21"/>
        </w:rPr>
        <w:t xml:space="preserve">　　　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BB4790">
        <w:rPr>
          <w:rFonts w:asciiTheme="majorEastAsia" w:eastAsiaTheme="majorEastAsia" w:hAnsiTheme="majorEastAsia" w:hint="eastAsia"/>
          <w:szCs w:val="21"/>
        </w:rPr>
        <w:t xml:space="preserve">　　　　　　　　　　　　　</w:t>
      </w:r>
      <w:r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3E6E2C">
        <w:rPr>
          <w:rFonts w:asciiTheme="majorEastAsia" w:eastAsiaTheme="majorEastAsia" w:hAnsiTheme="majorEastAsia" w:hint="eastAsia"/>
          <w:szCs w:val="21"/>
        </w:rPr>
        <w:t xml:space="preserve"> </w:t>
      </w:r>
      <w:r w:rsidR="003E6E2C">
        <w:rPr>
          <w:rFonts w:asciiTheme="majorEastAsia" w:eastAsiaTheme="majorEastAsia" w:hAnsiTheme="majorEastAsia"/>
          <w:szCs w:val="21"/>
        </w:rPr>
        <w:t xml:space="preserve">        </w:t>
      </w:r>
      <w:r w:rsidR="00105A91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663410">
        <w:rPr>
          <w:rFonts w:asciiTheme="minorEastAsia" w:hAnsiTheme="minorEastAsia" w:hint="eastAsia"/>
          <w:sz w:val="20"/>
          <w:szCs w:val="21"/>
        </w:rPr>
        <w:t xml:space="preserve">報告日　</w:t>
      </w:r>
      <w:r w:rsidR="003E6E2C">
        <w:rPr>
          <w:rFonts w:asciiTheme="minorEastAsia" w:hAnsiTheme="minorEastAsia" w:hint="eastAsia"/>
          <w:sz w:val="20"/>
          <w:szCs w:val="21"/>
        </w:rPr>
        <w:t xml:space="preserve">  </w:t>
      </w:r>
      <w:r w:rsidRPr="00655720">
        <w:rPr>
          <w:rFonts w:asciiTheme="minorEastAsia" w:hAnsiTheme="minorEastAsia" w:hint="eastAsia"/>
          <w:sz w:val="20"/>
          <w:szCs w:val="21"/>
        </w:rPr>
        <w:t>西暦</w:t>
      </w:r>
      <w:r w:rsidRPr="00663410">
        <w:rPr>
          <w:rFonts w:asciiTheme="minorEastAsia" w:hAnsiTheme="minorEastAsia" w:hint="eastAsia"/>
          <w:sz w:val="20"/>
          <w:szCs w:val="21"/>
        </w:rPr>
        <w:t xml:space="preserve">　</w:t>
      </w:r>
      <w:r w:rsidR="008321D7">
        <w:rPr>
          <w:rFonts w:asciiTheme="minorEastAsia" w:hAnsiTheme="minorEastAsia" w:hint="eastAsia"/>
          <w:sz w:val="20"/>
          <w:szCs w:val="21"/>
        </w:rPr>
        <w:t xml:space="preserve">　</w:t>
      </w:r>
      <w:r w:rsidRPr="00663410">
        <w:rPr>
          <w:rFonts w:asciiTheme="minorEastAsia" w:hAnsiTheme="minorEastAsia" w:hint="eastAsia"/>
          <w:sz w:val="20"/>
          <w:szCs w:val="21"/>
        </w:rPr>
        <w:t xml:space="preserve">　年　　月　　日</w:t>
      </w:r>
    </w:p>
    <w:p w14:paraId="250AE189" w14:textId="7A4D19EC" w:rsidR="00BB4790" w:rsidRPr="00BB4790" w:rsidRDefault="00B03DC7" w:rsidP="00BB4790">
      <w:pPr>
        <w:ind w:firstLineChars="50" w:firstLine="90"/>
        <w:rPr>
          <w:rFonts w:asciiTheme="minorEastAsia" w:hAnsiTheme="minorEastAsia"/>
          <w:sz w:val="20"/>
          <w:szCs w:val="21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6EE4FE" wp14:editId="25CFA0FF">
                <wp:simplePos x="0" y="0"/>
                <wp:positionH relativeFrom="column">
                  <wp:posOffset>3663315</wp:posOffset>
                </wp:positionH>
                <wp:positionV relativeFrom="paragraph">
                  <wp:posOffset>209550</wp:posOffset>
                </wp:positionV>
                <wp:extent cx="3073400" cy="1013254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0" cy="10132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0AA337" w14:textId="6A81C924" w:rsidR="00BB4790" w:rsidRDefault="00BB4790" w:rsidP="00B03DC7">
                            <w:pPr>
                              <w:rPr>
                                <w:rFonts w:eastAsiaTheme="minorHAnsi"/>
                                <w:sz w:val="18"/>
                                <w:szCs w:val="20"/>
                              </w:rPr>
                            </w:pPr>
                            <w:r w:rsidRPr="00B03DC7">
                              <w:rPr>
                                <w:rFonts w:eastAsiaTheme="minorHAnsi" w:hint="eastAsia"/>
                                <w:sz w:val="18"/>
                                <w:szCs w:val="20"/>
                              </w:rPr>
                              <w:t>□チーム責任者</w:t>
                            </w:r>
                            <w:r w:rsidRPr="00B03DC7">
                              <w:rPr>
                                <w:rFonts w:eastAsiaTheme="minorHAnsi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B03DC7">
                              <w:rPr>
                                <w:rFonts w:eastAsiaTheme="minorHAnsi" w:hint="eastAsia"/>
                                <w:sz w:val="18"/>
                                <w:szCs w:val="20"/>
                              </w:rPr>
                              <w:t>□チーム</w:t>
                            </w:r>
                            <w:r w:rsidR="00F52EFB">
                              <w:rPr>
                                <w:rFonts w:eastAsiaTheme="minorHAnsi" w:hint="eastAsia"/>
                                <w:sz w:val="18"/>
                                <w:szCs w:val="20"/>
                              </w:rPr>
                              <w:t>ドクター</w:t>
                            </w:r>
                            <w:r w:rsidR="008F7438">
                              <w:rPr>
                                <w:rFonts w:eastAsiaTheme="minorHAnsi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F52EFB">
                              <w:rPr>
                                <w:rFonts w:eastAsiaTheme="minorHAnsi" w:hint="eastAsia"/>
                                <w:sz w:val="18"/>
                                <w:szCs w:val="20"/>
                              </w:rPr>
                              <w:t>□チームトレーナー</w:t>
                            </w:r>
                          </w:p>
                          <w:p w14:paraId="14DF7572" w14:textId="20493639" w:rsidR="00F52EFB" w:rsidRPr="00B03DC7" w:rsidRDefault="00F52EFB" w:rsidP="00B03DC7">
                            <w:pPr>
                              <w:rPr>
                                <w:rFonts w:eastAsiaTheme="minorHAns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 w:val="18"/>
                                <w:szCs w:val="20"/>
                              </w:rPr>
                              <w:t>□チーム</w:t>
                            </w:r>
                            <w:r w:rsidR="008F7438">
                              <w:rPr>
                                <w:rFonts w:eastAsiaTheme="minorHAnsi" w:hint="eastAsia"/>
                                <w:sz w:val="18"/>
                                <w:szCs w:val="20"/>
                              </w:rPr>
                              <w:t xml:space="preserve">SA </w:t>
                            </w:r>
                            <w:r>
                              <w:rPr>
                                <w:rFonts w:eastAsiaTheme="minorHAnsi" w:hint="eastAsia"/>
                                <w:sz w:val="18"/>
                                <w:szCs w:val="20"/>
                              </w:rPr>
                              <w:t>□</w:t>
                            </w:r>
                            <w:r w:rsidR="008F7438">
                              <w:rPr>
                                <w:rFonts w:eastAsiaTheme="minorHAnsi" w:hint="eastAsia"/>
                                <w:sz w:val="18"/>
                                <w:szCs w:val="20"/>
                              </w:rPr>
                              <w:t xml:space="preserve">マッチドクター </w:t>
                            </w:r>
                            <w:r>
                              <w:rPr>
                                <w:rFonts w:eastAsiaTheme="minorHAnsi" w:hint="eastAsia"/>
                                <w:sz w:val="18"/>
                                <w:szCs w:val="20"/>
                              </w:rPr>
                              <w:t>□</w:t>
                            </w:r>
                            <w:r w:rsidR="008F7438">
                              <w:rPr>
                                <w:rFonts w:eastAsiaTheme="minorHAnsi" w:hint="eastAsia"/>
                                <w:sz w:val="18"/>
                                <w:szCs w:val="20"/>
                              </w:rPr>
                              <w:t>レフリー</w:t>
                            </w:r>
                          </w:p>
                          <w:p w14:paraId="5A334C47" w14:textId="5D7DA572" w:rsidR="00B03DC7" w:rsidRPr="00B03DC7" w:rsidRDefault="00B03DC7" w:rsidP="00B03DC7">
                            <w:pPr>
                              <w:rPr>
                                <w:rFonts w:eastAsiaTheme="minorHAnsi"/>
                                <w:sz w:val="18"/>
                                <w:szCs w:val="20"/>
                              </w:rPr>
                            </w:pPr>
                            <w:r w:rsidRPr="00B03DC7">
                              <w:rPr>
                                <w:rFonts w:eastAsiaTheme="minorHAnsi" w:hint="eastAsia"/>
                                <w:sz w:val="18"/>
                                <w:szCs w:val="20"/>
                              </w:rPr>
                              <w:t>連絡を取りやすい連絡先（電話やメール）</w:t>
                            </w:r>
                          </w:p>
                          <w:p w14:paraId="3840F5FC" w14:textId="2073A29B" w:rsidR="00B03DC7" w:rsidRPr="00B03DC7" w:rsidRDefault="00B03DC7" w:rsidP="00B03DC7">
                            <w:pPr>
                              <w:spacing w:line="600" w:lineRule="auto"/>
                              <w:rPr>
                                <w:rFonts w:asciiTheme="majorEastAsia" w:eastAsiaTheme="majorEastAsia" w:hAnsiTheme="majorEastAsia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B03DC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0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</w:p>
                          <w:p w14:paraId="257EBC0C" w14:textId="2A0E8DB6" w:rsidR="00B03DC7" w:rsidRDefault="00B03DC7" w:rsidP="00B03DC7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20"/>
                              </w:rPr>
                            </w:pPr>
                          </w:p>
                          <w:p w14:paraId="0B5F5942" w14:textId="77777777" w:rsidR="00B03DC7" w:rsidRPr="00BB4790" w:rsidRDefault="00B03DC7" w:rsidP="00B03DC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EE4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288.45pt;margin-top:16.5pt;width:242pt;height:7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" fillcolor="white [3201]" stroked="f" strokeweight=".5pt">
                <v:textbox>
                  <w:txbxContent>
                    <w:p w14:paraId="690AA337" w14:textId="6A81C924" w:rsidR="00BB4790" w:rsidRDefault="00BB4790" w:rsidP="00B03DC7">
                      <w:pPr>
                        <w:rPr>
                          <w:rFonts w:eastAsiaTheme="minorHAnsi"/>
                          <w:sz w:val="18"/>
                          <w:szCs w:val="20"/>
                        </w:rPr>
                      </w:pPr>
                      <w:r w:rsidRPr="00B03DC7">
                        <w:rPr>
                          <w:rFonts w:eastAsiaTheme="minorHAnsi" w:hint="eastAsia"/>
                          <w:sz w:val="18"/>
                          <w:szCs w:val="20"/>
                        </w:rPr>
                        <w:t>□チーム責任者</w:t>
                      </w:r>
                      <w:r w:rsidRPr="00B03DC7">
                        <w:rPr>
                          <w:rFonts w:eastAsiaTheme="minorHAnsi"/>
                          <w:sz w:val="18"/>
                          <w:szCs w:val="20"/>
                        </w:rPr>
                        <w:t xml:space="preserve"> </w:t>
                      </w:r>
                      <w:r w:rsidRPr="00B03DC7">
                        <w:rPr>
                          <w:rFonts w:eastAsiaTheme="minorHAnsi" w:hint="eastAsia"/>
                          <w:sz w:val="18"/>
                          <w:szCs w:val="20"/>
                        </w:rPr>
                        <w:t>□チーム</w:t>
                      </w:r>
                      <w:r w:rsidR="00F52EFB">
                        <w:rPr>
                          <w:rFonts w:eastAsiaTheme="minorHAnsi" w:hint="eastAsia"/>
                          <w:sz w:val="18"/>
                          <w:szCs w:val="20"/>
                        </w:rPr>
                        <w:t>ドクター</w:t>
                      </w:r>
                      <w:r w:rsidR="008F7438">
                        <w:rPr>
                          <w:rFonts w:eastAsiaTheme="minorHAnsi" w:hint="eastAsia"/>
                          <w:sz w:val="18"/>
                          <w:szCs w:val="20"/>
                        </w:rPr>
                        <w:t xml:space="preserve"> </w:t>
                      </w:r>
                      <w:r w:rsidR="00F52EFB">
                        <w:rPr>
                          <w:rFonts w:eastAsiaTheme="minorHAnsi" w:hint="eastAsia"/>
                          <w:sz w:val="18"/>
                          <w:szCs w:val="20"/>
                        </w:rPr>
                        <w:t>□チームトレーナー</w:t>
                      </w:r>
                    </w:p>
                    <w:p w14:paraId="14DF7572" w14:textId="20493639" w:rsidR="00F52EFB" w:rsidRPr="00B03DC7" w:rsidRDefault="00F52EFB" w:rsidP="00B03DC7">
                      <w:pPr>
                        <w:rPr>
                          <w:rFonts w:eastAsiaTheme="minorHAnsi" w:hint="eastAsia"/>
                          <w:sz w:val="18"/>
                          <w:szCs w:val="20"/>
                        </w:rPr>
                      </w:pPr>
                      <w:r>
                        <w:rPr>
                          <w:rFonts w:eastAsiaTheme="minorHAnsi" w:hint="eastAsia"/>
                          <w:sz w:val="18"/>
                          <w:szCs w:val="20"/>
                        </w:rPr>
                        <w:t>□チーム</w:t>
                      </w:r>
                      <w:r w:rsidR="008F7438">
                        <w:rPr>
                          <w:rFonts w:eastAsiaTheme="minorHAnsi" w:hint="eastAsia"/>
                          <w:sz w:val="18"/>
                          <w:szCs w:val="20"/>
                        </w:rPr>
                        <w:t xml:space="preserve">SA </w:t>
                      </w:r>
                      <w:r>
                        <w:rPr>
                          <w:rFonts w:eastAsiaTheme="minorHAnsi" w:hint="eastAsia"/>
                          <w:sz w:val="18"/>
                          <w:szCs w:val="20"/>
                        </w:rPr>
                        <w:t>□</w:t>
                      </w:r>
                      <w:r w:rsidR="008F7438">
                        <w:rPr>
                          <w:rFonts w:eastAsiaTheme="minorHAnsi" w:hint="eastAsia"/>
                          <w:sz w:val="18"/>
                          <w:szCs w:val="20"/>
                        </w:rPr>
                        <w:t xml:space="preserve">マッチドクター </w:t>
                      </w:r>
                      <w:r>
                        <w:rPr>
                          <w:rFonts w:eastAsiaTheme="minorHAnsi" w:hint="eastAsia"/>
                          <w:sz w:val="18"/>
                          <w:szCs w:val="20"/>
                        </w:rPr>
                        <w:t>□</w:t>
                      </w:r>
                      <w:r w:rsidR="008F7438">
                        <w:rPr>
                          <w:rFonts w:eastAsiaTheme="minorHAnsi" w:hint="eastAsia"/>
                          <w:sz w:val="18"/>
                          <w:szCs w:val="20"/>
                        </w:rPr>
                        <w:t>レフリー</w:t>
                      </w:r>
                    </w:p>
                    <w:p w14:paraId="5A334C47" w14:textId="5D7DA572" w:rsidR="00B03DC7" w:rsidRPr="00B03DC7" w:rsidRDefault="00B03DC7" w:rsidP="00B03DC7">
                      <w:pPr>
                        <w:rPr>
                          <w:rFonts w:eastAsiaTheme="minorHAnsi"/>
                          <w:sz w:val="18"/>
                          <w:szCs w:val="20"/>
                        </w:rPr>
                      </w:pPr>
                      <w:r w:rsidRPr="00B03DC7">
                        <w:rPr>
                          <w:rFonts w:eastAsiaTheme="minorHAnsi" w:hint="eastAsia"/>
                          <w:sz w:val="18"/>
                          <w:szCs w:val="20"/>
                        </w:rPr>
                        <w:t>連絡を取りやすい連絡先（電話やメール）</w:t>
                      </w:r>
                    </w:p>
                    <w:p w14:paraId="3840F5FC" w14:textId="2073A29B" w:rsidR="00B03DC7" w:rsidRPr="00B03DC7" w:rsidRDefault="00B03DC7" w:rsidP="00B03DC7">
                      <w:pPr>
                        <w:spacing w:line="600" w:lineRule="auto"/>
                        <w:rPr>
                          <w:rFonts w:asciiTheme="majorEastAsia" w:eastAsiaTheme="majorEastAsia" w:hAnsiTheme="majorEastAsia"/>
                          <w:sz w:val="18"/>
                          <w:szCs w:val="20"/>
                          <w:u w:val="single"/>
                        </w:rPr>
                      </w:pPr>
                      <w:r w:rsidRPr="00B03DC7">
                        <w:rPr>
                          <w:rFonts w:asciiTheme="majorEastAsia" w:eastAsiaTheme="majorEastAsia" w:hAnsiTheme="majorEastAsia" w:hint="eastAsia"/>
                          <w:sz w:val="18"/>
                          <w:szCs w:val="20"/>
                          <w:u w:val="single"/>
                        </w:rPr>
                        <w:t xml:space="preserve">　　　　　　　　　　　　　　　　　　　　　　　</w:t>
                      </w:r>
                    </w:p>
                    <w:p w14:paraId="257EBC0C" w14:textId="2A0E8DB6" w:rsidR="00B03DC7" w:rsidRDefault="00B03DC7" w:rsidP="00B03DC7">
                      <w:pPr>
                        <w:rPr>
                          <w:rFonts w:asciiTheme="majorEastAsia" w:eastAsiaTheme="majorEastAsia" w:hAnsiTheme="majorEastAsia"/>
                          <w:sz w:val="18"/>
                          <w:szCs w:val="20"/>
                        </w:rPr>
                      </w:pPr>
                    </w:p>
                    <w:p w14:paraId="0B5F5942" w14:textId="77777777" w:rsidR="00B03DC7" w:rsidRPr="00BB4790" w:rsidRDefault="00B03DC7" w:rsidP="00B03DC7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6C86">
        <w:rPr>
          <w:rFonts w:asciiTheme="majorEastAsia" w:eastAsiaTheme="majorEastAsia" w:hAnsiTheme="majorEastAsia" w:hint="eastAsia"/>
          <w:szCs w:val="21"/>
        </w:rPr>
        <w:t xml:space="preserve">　　　　　　　　</w:t>
      </w:r>
      <w:r w:rsidR="00BB4790">
        <w:rPr>
          <w:rFonts w:asciiTheme="majorEastAsia" w:eastAsiaTheme="majorEastAsia" w:hAnsiTheme="majorEastAsia" w:hint="eastAsia"/>
          <w:szCs w:val="21"/>
        </w:rPr>
        <w:t xml:space="preserve">　　　　　　　　　　　　　　</w:t>
      </w:r>
      <w:r w:rsidR="009D6C86">
        <w:rPr>
          <w:rFonts w:asciiTheme="majorEastAsia" w:eastAsiaTheme="majorEastAsia" w:hAnsiTheme="majorEastAsia" w:hint="eastAsia"/>
          <w:szCs w:val="21"/>
        </w:rPr>
        <w:t xml:space="preserve">　　</w:t>
      </w:r>
      <w:r w:rsidR="00BB4790">
        <w:rPr>
          <w:rFonts w:asciiTheme="majorEastAsia" w:eastAsiaTheme="majorEastAsia" w:hAnsiTheme="majorEastAsia" w:hint="eastAsia"/>
          <w:szCs w:val="21"/>
        </w:rPr>
        <w:t xml:space="preserve">　　</w:t>
      </w:r>
      <w:r w:rsidR="00BB4790">
        <w:rPr>
          <w:rFonts w:asciiTheme="majorEastAsia" w:eastAsiaTheme="majorEastAsia" w:hAnsiTheme="majorEastAsia"/>
          <w:szCs w:val="21"/>
        </w:rPr>
        <w:t xml:space="preserve"> </w:t>
      </w:r>
      <w:r w:rsidR="00105A91">
        <w:rPr>
          <w:rFonts w:asciiTheme="majorEastAsia" w:eastAsiaTheme="majorEastAsia" w:hAnsiTheme="majorEastAsia" w:hint="eastAsia"/>
          <w:szCs w:val="21"/>
        </w:rPr>
        <w:t xml:space="preserve">　　</w:t>
      </w:r>
      <w:r w:rsidR="009D6C86" w:rsidRPr="00663410">
        <w:rPr>
          <w:rFonts w:asciiTheme="minorEastAsia" w:hAnsiTheme="minorEastAsia" w:hint="eastAsia"/>
          <w:sz w:val="20"/>
          <w:szCs w:val="21"/>
        </w:rPr>
        <w:t>報告者氏名</w:t>
      </w:r>
    </w:p>
    <w:p w14:paraId="78F5EEBF" w14:textId="77C5CCC2" w:rsidR="00BB4790" w:rsidRDefault="009D6C86" w:rsidP="009D6C86">
      <w:pPr>
        <w:ind w:right="170" w:firstLineChars="50" w:firstLine="105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　　　　　　　　</w:t>
      </w:r>
      <w:r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105A91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p w14:paraId="49847321" w14:textId="10C42E8E" w:rsidR="009D6C86" w:rsidRPr="008321D7" w:rsidRDefault="009D6C86" w:rsidP="008321D7">
      <w:pPr>
        <w:ind w:right="170" w:firstLineChars="1900" w:firstLine="399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     </w:t>
      </w:r>
      <w:r w:rsidR="00BB4790">
        <w:rPr>
          <w:rFonts w:asciiTheme="majorEastAsia" w:eastAsiaTheme="majorEastAsia" w:hAnsiTheme="majorEastAsia" w:hint="eastAsia"/>
          <w:szCs w:val="21"/>
        </w:rPr>
        <w:t xml:space="preserve">　　　　　　　　</w:t>
      </w:r>
      <w:r w:rsidR="00105A91">
        <w:rPr>
          <w:rFonts w:asciiTheme="majorEastAsia" w:eastAsiaTheme="majorEastAsia" w:hAnsiTheme="majorEastAsia" w:hint="eastAsia"/>
          <w:szCs w:val="21"/>
        </w:rPr>
        <w:t xml:space="preserve">　</w:t>
      </w:r>
      <w:r w:rsidR="00BB4790">
        <w:rPr>
          <w:rFonts w:asciiTheme="majorEastAsia" w:eastAsiaTheme="majorEastAsia" w:hAnsiTheme="majorEastAsia" w:hint="eastAsia"/>
          <w:szCs w:val="21"/>
        </w:rPr>
        <w:t xml:space="preserve">　　　　　　　　　</w:t>
      </w:r>
    </w:p>
    <w:p w14:paraId="77F10E32" w14:textId="5CA87DD0" w:rsidR="009D6C86" w:rsidRDefault="00902E5F" w:rsidP="00B03DC7">
      <w:pPr>
        <w:ind w:right="17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脳損傷等の</w:t>
      </w:r>
      <w:r w:rsidR="00105A91" w:rsidRPr="008321D7">
        <w:rPr>
          <w:rFonts w:asciiTheme="majorEastAsia" w:eastAsiaTheme="majorEastAsia" w:hAnsiTheme="majorEastAsia" w:hint="eastAsia"/>
          <w:sz w:val="20"/>
          <w:szCs w:val="20"/>
        </w:rPr>
        <w:t>診断名</w:t>
      </w:r>
      <w:r w:rsidR="00105A91">
        <w:rPr>
          <w:rFonts w:asciiTheme="majorEastAsia" w:eastAsiaTheme="majorEastAsia" w:hAnsiTheme="majorEastAsia" w:hint="eastAsia"/>
          <w:szCs w:val="21"/>
        </w:rPr>
        <w:t xml:space="preserve">（　　　　　　　 </w:t>
      </w:r>
      <w:r w:rsidR="00105A91">
        <w:rPr>
          <w:rFonts w:asciiTheme="majorEastAsia" w:eastAsiaTheme="majorEastAsia" w:hAnsiTheme="majorEastAsia"/>
          <w:szCs w:val="21"/>
        </w:rPr>
        <w:t xml:space="preserve"> </w:t>
      </w:r>
      <w:r w:rsidR="00105A91">
        <w:rPr>
          <w:rFonts w:asciiTheme="majorEastAsia" w:eastAsiaTheme="majorEastAsia" w:hAnsiTheme="majorEastAsia" w:hint="eastAsia"/>
          <w:szCs w:val="21"/>
        </w:rPr>
        <w:t xml:space="preserve">　 </w:t>
      </w:r>
      <w:r w:rsidR="00105A91">
        <w:rPr>
          <w:rFonts w:asciiTheme="majorEastAsia" w:eastAsiaTheme="majorEastAsia" w:hAnsiTheme="majorEastAsia"/>
          <w:szCs w:val="21"/>
        </w:rPr>
        <w:t xml:space="preserve">     </w:t>
      </w:r>
      <w:r w:rsidR="00A80F0F">
        <w:rPr>
          <w:rFonts w:asciiTheme="majorEastAsia" w:eastAsiaTheme="majorEastAsia" w:hAnsiTheme="majorEastAsia" w:hint="eastAsia"/>
          <w:szCs w:val="21"/>
        </w:rPr>
        <w:t xml:space="preserve">　　</w:t>
      </w:r>
      <w:r w:rsidR="00105A91">
        <w:rPr>
          <w:rFonts w:asciiTheme="majorEastAsia" w:eastAsiaTheme="majorEastAsia" w:hAnsiTheme="majorEastAsia" w:hint="eastAsia"/>
          <w:szCs w:val="21"/>
        </w:rPr>
        <w:t xml:space="preserve">　 　</w:t>
      </w:r>
      <w:r w:rsidR="00105A91">
        <w:rPr>
          <w:rFonts w:asciiTheme="majorEastAsia" w:eastAsiaTheme="majorEastAsia" w:hAnsiTheme="majorEastAsia"/>
          <w:szCs w:val="21"/>
        </w:rPr>
        <w:t xml:space="preserve"> </w:t>
      </w:r>
      <w:r w:rsidR="00105A91">
        <w:rPr>
          <w:rFonts w:asciiTheme="majorEastAsia" w:eastAsiaTheme="majorEastAsia" w:hAnsiTheme="majorEastAsia" w:hint="eastAsia"/>
          <w:szCs w:val="21"/>
        </w:rPr>
        <w:t xml:space="preserve">　） </w:t>
      </w:r>
      <w:r w:rsidR="00105A91">
        <w:rPr>
          <w:rFonts w:asciiTheme="majorEastAsia" w:eastAsiaTheme="majorEastAsia" w:hAnsiTheme="majorEastAsia"/>
          <w:szCs w:val="21"/>
        </w:rPr>
        <w:t xml:space="preserve">   </w:t>
      </w:r>
      <w:r w:rsidR="00105A91">
        <w:rPr>
          <w:rFonts w:asciiTheme="majorEastAsia" w:eastAsiaTheme="majorEastAsia" w:hAnsiTheme="majorEastAsia" w:hint="eastAsia"/>
          <w:szCs w:val="21"/>
        </w:rPr>
        <w:t xml:space="preserve">　　</w:t>
      </w:r>
      <w:r w:rsidR="009D6C86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="00BB4790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</w:t>
      </w:r>
    </w:p>
    <w:p w14:paraId="2ACD6D3E" w14:textId="055F6570" w:rsidR="003E6E2C" w:rsidRPr="00A80F0F" w:rsidRDefault="009D6C86" w:rsidP="00A80F0F">
      <w:pPr>
        <w:ind w:leftChars="50" w:left="285" w:right="170" w:hangingChars="100" w:hanging="180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="003E6E2C">
        <w:rPr>
          <w:rFonts w:asciiTheme="majorEastAsia" w:eastAsiaTheme="majorEastAsia" w:hAnsiTheme="majorEastAsia" w:hint="eastAsia"/>
          <w:szCs w:val="21"/>
        </w:rPr>
        <w:t xml:space="preserve"> </w:t>
      </w:r>
      <w:r w:rsidR="003B1E70">
        <w:rPr>
          <w:rFonts w:asciiTheme="minorEastAsia" w:hAnsiTheme="minorEastAsia"/>
          <w:sz w:val="20"/>
          <w:szCs w:val="21"/>
        </w:rPr>
        <w:t xml:space="preserve">                                                 </w:t>
      </w:r>
      <w:r w:rsidR="003B1E70" w:rsidRPr="003B1E70">
        <w:rPr>
          <w:rFonts w:asciiTheme="minorEastAsia" w:hAnsiTheme="minorEastAsia"/>
          <w:sz w:val="18"/>
          <w:szCs w:val="18"/>
        </w:rPr>
        <w:t xml:space="preserve"> </w:t>
      </w:r>
      <w:r w:rsidR="003B1E70">
        <w:rPr>
          <w:rFonts w:asciiTheme="minorEastAsia" w:hAnsiTheme="minorEastAsia" w:hint="eastAsia"/>
          <w:sz w:val="18"/>
          <w:szCs w:val="18"/>
        </w:rPr>
        <w:t xml:space="preserve">　</w:t>
      </w:r>
    </w:p>
    <w:p w14:paraId="40E6E530" w14:textId="4E8615F5" w:rsidR="003E6E2C" w:rsidRPr="00637390" w:rsidRDefault="001347C7" w:rsidP="006B4C24">
      <w:pPr>
        <w:ind w:right="420"/>
        <w:rPr>
          <w:rFonts w:asciiTheme="majorEastAsia" w:eastAsiaTheme="majorEastAsia" w:hAnsiTheme="majorEastAsia"/>
          <w:sz w:val="20"/>
          <w:szCs w:val="21"/>
        </w:rPr>
      </w:pPr>
      <w:r w:rsidRPr="00637390">
        <w:rPr>
          <w:rFonts w:asciiTheme="majorEastAsia" w:eastAsiaTheme="majorEastAsia" w:hAnsiTheme="majorEastAsia" w:hint="eastAsia"/>
          <w:sz w:val="20"/>
          <w:szCs w:val="21"/>
        </w:rPr>
        <w:t>受傷者</w:t>
      </w:r>
      <w:r w:rsidR="008A2336" w:rsidRPr="008A2336">
        <w:rPr>
          <w:rFonts w:asciiTheme="majorEastAsia" w:eastAsiaTheme="majorEastAsia" w:hAnsiTheme="majorEastAsia" w:hint="eastAsia"/>
          <w:sz w:val="16"/>
          <w:szCs w:val="16"/>
        </w:rPr>
        <w:t xml:space="preserve"> </w:t>
      </w:r>
      <w:r w:rsidRPr="008A2336">
        <w:rPr>
          <w:rFonts w:asciiTheme="majorEastAsia" w:eastAsiaTheme="majorEastAsia" w:hAnsiTheme="majorEastAsia" w:hint="eastAsia"/>
          <w:sz w:val="16"/>
          <w:szCs w:val="16"/>
        </w:rPr>
        <w:t>(選択肢があるものには✓をつける)</w:t>
      </w:r>
      <w:r w:rsidR="009667DD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1347C7" w14:paraId="7F650A5E" w14:textId="77777777" w:rsidTr="00137E8A">
        <w:tc>
          <w:tcPr>
            <w:tcW w:w="9639" w:type="dxa"/>
          </w:tcPr>
          <w:p w14:paraId="28A89748" w14:textId="22726C68" w:rsidR="001347C7" w:rsidRDefault="00F85B27" w:rsidP="001347C7">
            <w:pPr>
              <w:jc w:val="left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85B27" w:rsidRPr="00F85B27">
                    <w:rPr>
                      <w:rFonts w:ascii="游明朝" w:eastAsia="游明朝" w:hAnsi="游明朝"/>
                      <w:sz w:val="9"/>
                      <w:szCs w:val="20"/>
                    </w:rPr>
                    <w:t>フリガナ</w:t>
                  </w:r>
                </w:rt>
                <w:rubyBase>
                  <w:r w:rsidR="00F85B27">
                    <w:rPr>
                      <w:rFonts w:asciiTheme="minorEastAsia" w:hAnsiTheme="minorEastAsia"/>
                      <w:sz w:val="18"/>
                      <w:szCs w:val="20"/>
                    </w:rPr>
                    <w:t>氏名</w:t>
                  </w:r>
                </w:rubyBase>
              </w:ruby>
            </w:r>
            <w:r w:rsidR="00C93457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="001347C7" w:rsidRPr="00C93457">
              <w:rPr>
                <w:rFonts w:asciiTheme="minorEastAsia" w:hAnsiTheme="minorEastAsia" w:hint="eastAsia"/>
                <w:sz w:val="18"/>
                <w:szCs w:val="20"/>
              </w:rPr>
              <w:t xml:space="preserve">　　　　　　　　　　　　　</w:t>
            </w:r>
            <w:r w:rsidR="003E6E2C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 w:rsidR="003E6E2C">
              <w:rPr>
                <w:rFonts w:asciiTheme="minorEastAsia" w:hAnsiTheme="minorEastAsia"/>
                <w:sz w:val="18"/>
                <w:szCs w:val="20"/>
              </w:rPr>
              <w:t xml:space="preserve">      </w:t>
            </w:r>
            <w:r w:rsidR="001347C7" w:rsidRPr="00C93457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="009667DD">
              <w:rPr>
                <w:rFonts w:asciiTheme="minorEastAsia" w:hAnsiTheme="minorEastAsia" w:hint="eastAsia"/>
                <w:sz w:val="18"/>
                <w:szCs w:val="20"/>
              </w:rPr>
              <w:t xml:space="preserve">　　　</w:t>
            </w:r>
            <w:r w:rsidR="00261E97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="001347C7" w:rsidRPr="00C93457">
              <w:rPr>
                <w:rFonts w:asciiTheme="minorEastAsia" w:hAnsiTheme="minorEastAsia" w:hint="eastAsia"/>
                <w:sz w:val="18"/>
                <w:szCs w:val="20"/>
              </w:rPr>
              <w:t xml:space="preserve">生年月日　</w:t>
            </w:r>
            <w:r w:rsidR="008B59E8" w:rsidRPr="00655720">
              <w:rPr>
                <w:rFonts w:asciiTheme="minorEastAsia" w:hAnsiTheme="minorEastAsia" w:hint="eastAsia"/>
                <w:sz w:val="18"/>
                <w:szCs w:val="20"/>
              </w:rPr>
              <w:t>西暦</w:t>
            </w:r>
            <w:r w:rsidR="00C93457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="001347C7" w:rsidRPr="00C93457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="00261E97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="001347C7" w:rsidRPr="00C93457">
              <w:rPr>
                <w:rFonts w:asciiTheme="minorEastAsia" w:hAnsiTheme="minorEastAsia" w:hint="eastAsia"/>
                <w:sz w:val="18"/>
                <w:szCs w:val="20"/>
              </w:rPr>
              <w:t xml:space="preserve">　年　　月　　日　</w:t>
            </w:r>
            <w:r w:rsidR="009667DD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="009667DD" w:rsidRPr="00C93457">
              <w:rPr>
                <w:rFonts w:asciiTheme="minorEastAsia" w:hAnsiTheme="minorEastAsia" w:hint="eastAsia"/>
                <w:sz w:val="18"/>
                <w:szCs w:val="20"/>
              </w:rPr>
              <w:t xml:space="preserve">年齢　</w:t>
            </w:r>
            <w:r w:rsidR="009667DD">
              <w:rPr>
                <w:rFonts w:asciiTheme="minorEastAsia" w:hAnsiTheme="minorEastAsia" w:hint="eastAsia"/>
                <w:sz w:val="18"/>
                <w:szCs w:val="20"/>
              </w:rPr>
              <w:t xml:space="preserve">　　</w:t>
            </w:r>
            <w:r w:rsidR="009667DD" w:rsidRPr="00C93457">
              <w:rPr>
                <w:rFonts w:asciiTheme="minorEastAsia" w:hAnsiTheme="minorEastAsia" w:hint="eastAsia"/>
                <w:sz w:val="18"/>
                <w:szCs w:val="20"/>
              </w:rPr>
              <w:t>歳</w:t>
            </w:r>
          </w:p>
          <w:p w14:paraId="66C06EBC" w14:textId="57E6899B" w:rsidR="00C93457" w:rsidRPr="00C93457" w:rsidRDefault="00261E97" w:rsidP="001347C7">
            <w:pPr>
              <w:jc w:val="left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 xml:space="preserve">　　　　　　　　　　　　　　　　　　　　　　　　　</w:t>
            </w:r>
            <w:r w:rsidR="009667DD">
              <w:rPr>
                <w:rFonts w:asciiTheme="minorEastAsia" w:hAnsiTheme="minorEastAsia" w:hint="eastAsia"/>
                <w:sz w:val="18"/>
                <w:szCs w:val="20"/>
              </w:rPr>
              <w:t xml:space="preserve">　　　　　</w:t>
            </w:r>
            <w:r w:rsidR="009667DD" w:rsidRPr="00C93457">
              <w:rPr>
                <w:rFonts w:asciiTheme="minorEastAsia" w:hAnsiTheme="minorEastAsia" w:hint="eastAsia"/>
                <w:sz w:val="18"/>
                <w:szCs w:val="20"/>
              </w:rPr>
              <w:t>□男</w:t>
            </w:r>
            <w:r w:rsidR="009667DD">
              <w:rPr>
                <w:rFonts w:asciiTheme="minorEastAsia" w:hAnsiTheme="minorEastAsia" w:hint="eastAsia"/>
                <w:sz w:val="18"/>
                <w:szCs w:val="20"/>
              </w:rPr>
              <w:t xml:space="preserve">　　</w:t>
            </w:r>
            <w:r w:rsidR="009667DD" w:rsidRPr="00C93457">
              <w:rPr>
                <w:rFonts w:asciiTheme="minorEastAsia" w:hAnsiTheme="minorEastAsia" w:hint="eastAsia"/>
                <w:sz w:val="18"/>
                <w:szCs w:val="20"/>
              </w:rPr>
              <w:t xml:space="preserve">□女　</w:t>
            </w:r>
            <w:r w:rsidR="009667DD">
              <w:rPr>
                <w:rFonts w:asciiTheme="minorEastAsia" w:hAnsiTheme="minorEastAsia" w:hint="eastAsia"/>
                <w:sz w:val="18"/>
                <w:szCs w:val="20"/>
              </w:rPr>
              <w:t xml:space="preserve">　　　　　　　</w:t>
            </w:r>
          </w:p>
        </w:tc>
      </w:tr>
      <w:tr w:rsidR="001347C7" w14:paraId="1F9E06D0" w14:textId="77777777" w:rsidTr="00137E8A">
        <w:trPr>
          <w:trHeight w:val="484"/>
        </w:trPr>
        <w:tc>
          <w:tcPr>
            <w:tcW w:w="9639" w:type="dxa"/>
          </w:tcPr>
          <w:p w14:paraId="0FA3F295" w14:textId="0E4B913D" w:rsidR="001347C7" w:rsidRPr="00C93457" w:rsidRDefault="001347C7" w:rsidP="001347C7">
            <w:pPr>
              <w:jc w:val="left"/>
              <w:rPr>
                <w:rFonts w:asciiTheme="minorEastAsia" w:hAnsiTheme="minorEastAsia"/>
                <w:sz w:val="18"/>
                <w:szCs w:val="20"/>
              </w:rPr>
            </w:pPr>
            <w:r w:rsidRPr="00C93457">
              <w:rPr>
                <w:rFonts w:asciiTheme="minorEastAsia" w:hAnsiTheme="minorEastAsia" w:hint="eastAsia"/>
                <w:sz w:val="18"/>
                <w:szCs w:val="20"/>
              </w:rPr>
              <w:t xml:space="preserve">チーム名　　　</w:t>
            </w:r>
            <w:r w:rsidR="00C93457">
              <w:rPr>
                <w:rFonts w:asciiTheme="minorEastAsia" w:hAnsiTheme="minorEastAsia" w:hint="eastAsia"/>
                <w:sz w:val="18"/>
                <w:szCs w:val="20"/>
              </w:rPr>
              <w:t xml:space="preserve">　　　</w:t>
            </w:r>
            <w:r w:rsidRPr="00C93457">
              <w:rPr>
                <w:rFonts w:asciiTheme="minorEastAsia" w:hAnsiTheme="minorEastAsia" w:hint="eastAsia"/>
                <w:sz w:val="18"/>
                <w:szCs w:val="20"/>
              </w:rPr>
              <w:t xml:space="preserve">　　</w:t>
            </w:r>
            <w:r w:rsidR="00261E97">
              <w:rPr>
                <w:rFonts w:asciiTheme="minorEastAsia" w:hAnsiTheme="minorEastAsia" w:hint="eastAsia"/>
                <w:sz w:val="18"/>
                <w:szCs w:val="20"/>
              </w:rPr>
              <w:t xml:space="preserve">　　</w:t>
            </w:r>
            <w:r w:rsidR="00E84518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="003E6E2C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 w:rsidR="003E6E2C">
              <w:rPr>
                <w:rFonts w:asciiTheme="minorEastAsia" w:hAnsiTheme="minorEastAsia"/>
                <w:sz w:val="18"/>
                <w:szCs w:val="20"/>
              </w:rPr>
              <w:t xml:space="preserve">   </w:t>
            </w:r>
            <w:r w:rsidR="00E84518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="009667DD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="000C763F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Pr="00C93457">
              <w:rPr>
                <w:rFonts w:asciiTheme="minorEastAsia" w:hAnsiTheme="minorEastAsia" w:hint="eastAsia"/>
                <w:sz w:val="18"/>
                <w:szCs w:val="20"/>
              </w:rPr>
              <w:t xml:space="preserve">□15人制　</w:t>
            </w:r>
            <w:r w:rsidR="00E84518" w:rsidRPr="00C93457">
              <w:rPr>
                <w:rFonts w:asciiTheme="minorEastAsia" w:hAnsiTheme="minorEastAsia" w:hint="eastAsia"/>
                <w:sz w:val="18"/>
                <w:szCs w:val="20"/>
              </w:rPr>
              <w:t>□7人制</w:t>
            </w:r>
            <w:r w:rsidR="00E84518">
              <w:rPr>
                <w:rFonts w:asciiTheme="minorEastAsia" w:hAnsiTheme="minorEastAsia" w:hint="eastAsia"/>
                <w:sz w:val="18"/>
                <w:szCs w:val="20"/>
              </w:rPr>
              <w:t xml:space="preserve">　□その他（　　</w:t>
            </w:r>
            <w:r w:rsidR="009667DD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="00E84518">
              <w:rPr>
                <w:rFonts w:asciiTheme="minorEastAsia" w:hAnsiTheme="minorEastAsia" w:hint="eastAsia"/>
                <w:sz w:val="18"/>
                <w:szCs w:val="20"/>
              </w:rPr>
              <w:t xml:space="preserve">　　）</w:t>
            </w:r>
            <w:r w:rsidR="009667DD">
              <w:rPr>
                <w:rFonts w:asciiTheme="minorEastAsia" w:hAnsiTheme="minorEastAsia" w:hint="eastAsia"/>
                <w:sz w:val="18"/>
                <w:szCs w:val="20"/>
              </w:rPr>
              <w:t xml:space="preserve">ポジション（　　</w:t>
            </w:r>
            <w:r w:rsidR="000C763F">
              <w:rPr>
                <w:rFonts w:asciiTheme="minorEastAsia" w:hAnsiTheme="minorEastAsia" w:hint="eastAsia"/>
                <w:sz w:val="18"/>
                <w:szCs w:val="20"/>
              </w:rPr>
              <w:t xml:space="preserve">　　</w:t>
            </w:r>
            <w:r w:rsidR="009667DD">
              <w:rPr>
                <w:rFonts w:asciiTheme="minorEastAsia" w:hAnsiTheme="minorEastAsia" w:hint="eastAsia"/>
                <w:sz w:val="18"/>
                <w:szCs w:val="20"/>
              </w:rPr>
              <w:t>）</w:t>
            </w:r>
            <w:r w:rsidR="00261E97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="00E84518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</w:p>
        </w:tc>
      </w:tr>
      <w:tr w:rsidR="001347C7" w14:paraId="6521B502" w14:textId="77777777" w:rsidTr="00137E8A">
        <w:tc>
          <w:tcPr>
            <w:tcW w:w="9639" w:type="dxa"/>
          </w:tcPr>
          <w:p w14:paraId="0C781462" w14:textId="4D92ABB1" w:rsidR="001347C7" w:rsidRPr="00C93457" w:rsidRDefault="001347C7" w:rsidP="001347C7">
            <w:pPr>
              <w:jc w:val="left"/>
              <w:rPr>
                <w:rFonts w:asciiTheme="minorEastAsia" w:hAnsiTheme="minorEastAsia"/>
                <w:sz w:val="18"/>
                <w:szCs w:val="20"/>
              </w:rPr>
            </w:pPr>
            <w:r w:rsidRPr="00C93457">
              <w:rPr>
                <w:rFonts w:asciiTheme="minorEastAsia" w:hAnsiTheme="minorEastAsia" w:hint="eastAsia"/>
                <w:sz w:val="18"/>
                <w:szCs w:val="20"/>
              </w:rPr>
              <w:t>カテゴリー</w:t>
            </w:r>
            <w:r w:rsidR="003E6E2C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 w:rsidRPr="00C93457">
              <w:rPr>
                <w:rFonts w:asciiTheme="minorEastAsia" w:hAnsiTheme="minorEastAsia" w:hint="eastAsia"/>
                <w:sz w:val="18"/>
                <w:szCs w:val="20"/>
              </w:rPr>
              <w:t xml:space="preserve">　□スクール　□中学　□高校　□高専　□大学</w:t>
            </w:r>
            <w:r w:rsidR="009667DD">
              <w:rPr>
                <w:rFonts w:asciiTheme="minorEastAsia" w:hAnsiTheme="minorEastAsia" w:hint="eastAsia"/>
                <w:sz w:val="18"/>
                <w:szCs w:val="20"/>
              </w:rPr>
              <w:t xml:space="preserve">　　　　</w:t>
            </w:r>
            <w:r w:rsidR="00B03DC7">
              <w:rPr>
                <w:rFonts w:asciiTheme="minorEastAsia" w:hAnsiTheme="minorEastAsia" w:hint="eastAsia"/>
                <w:sz w:val="18"/>
                <w:szCs w:val="20"/>
              </w:rPr>
              <w:t xml:space="preserve">　在籍する学校の</w:t>
            </w:r>
            <w:r w:rsidR="009667DD">
              <w:rPr>
                <w:rFonts w:asciiTheme="minorEastAsia" w:hAnsiTheme="minorEastAsia" w:hint="eastAsia"/>
                <w:sz w:val="18"/>
                <w:szCs w:val="20"/>
              </w:rPr>
              <w:t xml:space="preserve">学年　　　　</w:t>
            </w:r>
            <w:r w:rsidR="008A2336">
              <w:rPr>
                <w:rFonts w:asciiTheme="minorEastAsia" w:hAnsiTheme="minorEastAsia" w:hint="eastAsia"/>
                <w:sz w:val="18"/>
                <w:szCs w:val="20"/>
              </w:rPr>
              <w:t xml:space="preserve">　　</w:t>
            </w:r>
            <w:r w:rsidR="009667DD">
              <w:rPr>
                <w:rFonts w:asciiTheme="minorEastAsia" w:hAnsiTheme="minorEastAsia" w:hint="eastAsia"/>
                <w:sz w:val="18"/>
                <w:szCs w:val="20"/>
              </w:rPr>
              <w:t>年生</w:t>
            </w:r>
          </w:p>
          <w:p w14:paraId="75B2BDA1" w14:textId="2E96FB8A" w:rsidR="001347C7" w:rsidRPr="00C93457" w:rsidRDefault="001347C7" w:rsidP="001347C7">
            <w:pPr>
              <w:jc w:val="left"/>
              <w:rPr>
                <w:rFonts w:asciiTheme="minorEastAsia" w:hAnsiTheme="minorEastAsia"/>
                <w:sz w:val="18"/>
                <w:szCs w:val="20"/>
              </w:rPr>
            </w:pPr>
            <w:r w:rsidRPr="00C93457">
              <w:rPr>
                <w:rFonts w:asciiTheme="minorEastAsia" w:hAnsiTheme="minorEastAsia" w:hint="eastAsia"/>
                <w:sz w:val="18"/>
                <w:szCs w:val="20"/>
              </w:rPr>
              <w:t xml:space="preserve">　　　　　　</w:t>
            </w:r>
            <w:r w:rsidR="003E6E2C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 w:rsidRPr="00C93457">
              <w:rPr>
                <w:rFonts w:asciiTheme="minorEastAsia" w:hAnsiTheme="minorEastAsia" w:hint="eastAsia"/>
                <w:sz w:val="18"/>
                <w:szCs w:val="20"/>
              </w:rPr>
              <w:t>□社会人(含む</w:t>
            </w:r>
            <w:r w:rsidR="005205ED">
              <w:rPr>
                <w:rFonts w:asciiTheme="minorEastAsia" w:hAnsiTheme="minorEastAsia"/>
                <w:sz w:val="18"/>
                <w:szCs w:val="20"/>
              </w:rPr>
              <w:t>LEAGUE ONE</w:t>
            </w:r>
            <w:r w:rsidRPr="00C93457">
              <w:rPr>
                <w:rFonts w:asciiTheme="minorEastAsia" w:hAnsiTheme="minorEastAsia" w:hint="eastAsia"/>
                <w:sz w:val="18"/>
                <w:szCs w:val="20"/>
              </w:rPr>
              <w:t xml:space="preserve">)　□クラブ　</w:t>
            </w:r>
            <w:r w:rsidR="00073A16">
              <w:rPr>
                <w:rFonts w:asciiTheme="minorEastAsia" w:hAnsiTheme="minorEastAsia" w:hint="eastAsia"/>
                <w:sz w:val="18"/>
                <w:szCs w:val="20"/>
              </w:rPr>
              <w:t xml:space="preserve">　□その他（　　　</w:t>
            </w:r>
            <w:r w:rsidR="00261E97">
              <w:rPr>
                <w:rFonts w:asciiTheme="minorEastAsia" w:hAnsiTheme="minorEastAsia" w:hint="eastAsia"/>
                <w:sz w:val="18"/>
                <w:szCs w:val="20"/>
              </w:rPr>
              <w:t xml:space="preserve">　　　　　　　　</w:t>
            </w:r>
            <w:r w:rsidR="00073A16">
              <w:rPr>
                <w:rFonts w:asciiTheme="minorEastAsia" w:hAnsiTheme="minorEastAsia" w:hint="eastAsia"/>
                <w:sz w:val="18"/>
                <w:szCs w:val="20"/>
              </w:rPr>
              <w:t xml:space="preserve">　　）</w:t>
            </w:r>
          </w:p>
        </w:tc>
      </w:tr>
      <w:tr w:rsidR="00E84518" w14:paraId="7432BE39" w14:textId="77777777" w:rsidTr="00137E8A">
        <w:tc>
          <w:tcPr>
            <w:tcW w:w="9639" w:type="dxa"/>
          </w:tcPr>
          <w:p w14:paraId="5FC719B9" w14:textId="440048EC" w:rsidR="00E84518" w:rsidRPr="00C93457" w:rsidRDefault="00E84518" w:rsidP="001347C7">
            <w:pPr>
              <w:jc w:val="left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 xml:space="preserve">所属都道府県協会　　　　　　　　　　　　　　</w:t>
            </w:r>
            <w:r w:rsidR="003E6E2C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 w:rsidR="003E6E2C">
              <w:rPr>
                <w:rFonts w:asciiTheme="minorEastAsia" w:hAnsiTheme="minorEastAsia"/>
                <w:sz w:val="18"/>
                <w:szCs w:val="20"/>
              </w:rPr>
              <w:t xml:space="preserve">       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 xml:space="preserve">　　　協会</w:t>
            </w:r>
          </w:p>
        </w:tc>
      </w:tr>
    </w:tbl>
    <w:p w14:paraId="592A00BE" w14:textId="0CB7ED37" w:rsidR="001347C7" w:rsidRDefault="001347C7" w:rsidP="001347C7">
      <w:pPr>
        <w:jc w:val="left"/>
        <w:rPr>
          <w:rFonts w:asciiTheme="minorEastAsia" w:hAnsiTheme="minorEastAsia"/>
          <w:sz w:val="20"/>
          <w:szCs w:val="21"/>
        </w:rPr>
      </w:pPr>
    </w:p>
    <w:p w14:paraId="3B6B4BE5" w14:textId="464E16FE" w:rsidR="001347C7" w:rsidRPr="00637390" w:rsidRDefault="001347C7" w:rsidP="001347C7">
      <w:pPr>
        <w:jc w:val="left"/>
        <w:rPr>
          <w:rFonts w:asciiTheme="majorEastAsia" w:eastAsiaTheme="majorEastAsia" w:hAnsiTheme="majorEastAsia"/>
          <w:sz w:val="20"/>
          <w:szCs w:val="21"/>
        </w:rPr>
      </w:pPr>
      <w:r w:rsidRPr="00637390">
        <w:rPr>
          <w:rFonts w:asciiTheme="majorEastAsia" w:eastAsiaTheme="majorEastAsia" w:hAnsiTheme="majorEastAsia" w:hint="eastAsia"/>
          <w:sz w:val="20"/>
          <w:szCs w:val="21"/>
        </w:rPr>
        <w:t>受傷の状況</w:t>
      </w:r>
      <w:r w:rsidR="008A2336">
        <w:rPr>
          <w:rFonts w:asciiTheme="majorEastAsia" w:eastAsiaTheme="majorEastAsia" w:hAnsiTheme="majorEastAsia"/>
          <w:sz w:val="20"/>
          <w:szCs w:val="21"/>
        </w:rPr>
        <w:t xml:space="preserve"> </w:t>
      </w:r>
      <w:r w:rsidRPr="008A2336">
        <w:rPr>
          <w:rFonts w:asciiTheme="majorEastAsia" w:eastAsiaTheme="majorEastAsia" w:hAnsiTheme="majorEastAsia" w:hint="eastAsia"/>
          <w:sz w:val="16"/>
          <w:szCs w:val="16"/>
        </w:rPr>
        <w:t>(選択肢があるものには</w:t>
      </w:r>
      <w:r w:rsidR="00F6086C" w:rsidRPr="008A2336">
        <w:rPr>
          <w:rFonts w:asciiTheme="majorEastAsia" w:eastAsiaTheme="majorEastAsia" w:hAnsiTheme="majorEastAsia" w:hint="eastAsia"/>
          <w:sz w:val="16"/>
          <w:szCs w:val="16"/>
        </w:rPr>
        <w:t>✓をつける</w:t>
      </w:r>
      <w:r w:rsidR="009667DD" w:rsidRPr="008A2336">
        <w:rPr>
          <w:rFonts w:asciiTheme="majorEastAsia" w:eastAsiaTheme="majorEastAsia" w:hAnsiTheme="majorEastAsia" w:hint="eastAsia"/>
          <w:sz w:val="16"/>
          <w:szCs w:val="16"/>
        </w:rPr>
        <w:t xml:space="preserve"> </w:t>
      </w:r>
      <w:r w:rsidRPr="008A2336">
        <w:rPr>
          <w:rFonts w:asciiTheme="majorEastAsia" w:eastAsiaTheme="majorEastAsia" w:hAnsiTheme="majorEastAsia" w:hint="eastAsia"/>
          <w:sz w:val="16"/>
          <w:szCs w:val="16"/>
        </w:rPr>
        <w:t>)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F6086C" w14:paraId="6AFBA2CE" w14:textId="77777777" w:rsidTr="00137E8A">
        <w:tc>
          <w:tcPr>
            <w:tcW w:w="9639" w:type="dxa"/>
          </w:tcPr>
          <w:p w14:paraId="1E4B65FD" w14:textId="3E881286" w:rsidR="00F6086C" w:rsidRPr="00C93457" w:rsidRDefault="00261E97" w:rsidP="001347C7">
            <w:pPr>
              <w:jc w:val="left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受傷</w:t>
            </w:r>
            <w:r w:rsidR="00F6086C" w:rsidRPr="00C93457">
              <w:rPr>
                <w:rFonts w:asciiTheme="minorEastAsia" w:hAnsiTheme="minorEastAsia" w:hint="eastAsia"/>
                <w:sz w:val="18"/>
                <w:szCs w:val="20"/>
              </w:rPr>
              <w:t>日</w:t>
            </w:r>
            <w:r w:rsidR="003E6E2C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 w:rsidR="009D6C86">
              <w:rPr>
                <w:rFonts w:asciiTheme="minorEastAsia" w:hAnsiTheme="minorEastAsia" w:hint="eastAsia"/>
                <w:sz w:val="18"/>
                <w:szCs w:val="20"/>
              </w:rPr>
              <w:t xml:space="preserve">　　</w:t>
            </w:r>
            <w:r w:rsidR="00073A16" w:rsidRPr="00655720">
              <w:rPr>
                <w:rFonts w:asciiTheme="minorEastAsia" w:hAnsiTheme="minorEastAsia" w:hint="eastAsia"/>
                <w:sz w:val="18"/>
                <w:szCs w:val="20"/>
              </w:rPr>
              <w:t>西暦</w:t>
            </w:r>
            <w:r w:rsidR="00FF61B1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="00F6086C" w:rsidRPr="00C93457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="009D6C86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="00F6086C" w:rsidRPr="00C93457">
              <w:rPr>
                <w:rFonts w:asciiTheme="minorEastAsia" w:hAnsiTheme="minorEastAsia" w:hint="eastAsia"/>
                <w:sz w:val="18"/>
                <w:szCs w:val="20"/>
              </w:rPr>
              <w:t xml:space="preserve">　年　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="00F6086C" w:rsidRPr="00C93457">
              <w:rPr>
                <w:rFonts w:asciiTheme="minorEastAsia" w:hAnsiTheme="minorEastAsia" w:hint="eastAsia"/>
                <w:sz w:val="18"/>
                <w:szCs w:val="20"/>
              </w:rPr>
              <w:t xml:space="preserve">　月　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="00F6086C" w:rsidRPr="00C93457">
              <w:rPr>
                <w:rFonts w:asciiTheme="minorEastAsia" w:hAnsiTheme="minorEastAsia" w:hint="eastAsia"/>
                <w:sz w:val="18"/>
                <w:szCs w:val="20"/>
              </w:rPr>
              <w:t xml:space="preserve">　日　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 xml:space="preserve">　　</w:t>
            </w:r>
            <w:r w:rsidR="009D6C86">
              <w:rPr>
                <w:rFonts w:asciiTheme="minorEastAsia" w:hAnsiTheme="minorEastAsia" w:hint="eastAsia"/>
                <w:sz w:val="18"/>
                <w:szCs w:val="20"/>
              </w:rPr>
              <w:t xml:space="preserve">　　　　場所</w:t>
            </w:r>
            <w:r w:rsidR="009D6C86" w:rsidRPr="00C93457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="009D6C86">
              <w:rPr>
                <w:rFonts w:asciiTheme="minorEastAsia" w:hAnsiTheme="minorEastAsia" w:hint="eastAsia"/>
                <w:sz w:val="18"/>
                <w:szCs w:val="20"/>
              </w:rPr>
              <w:t xml:space="preserve">　　　　　　　　　　　　　　</w:t>
            </w:r>
            <w:r w:rsidR="00FF61B1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="009D6C86" w:rsidRPr="00C93457">
              <w:rPr>
                <w:rFonts w:asciiTheme="minorEastAsia" w:hAnsiTheme="minorEastAsia" w:hint="eastAsia"/>
                <w:sz w:val="18"/>
                <w:szCs w:val="20"/>
              </w:rPr>
              <w:t>□</w:t>
            </w:r>
            <w:r w:rsidR="009D6C86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="009D6C86" w:rsidRPr="00C93457">
              <w:rPr>
                <w:rFonts w:asciiTheme="minorEastAsia" w:hAnsiTheme="minorEastAsia" w:hint="eastAsia"/>
                <w:sz w:val="18"/>
                <w:szCs w:val="20"/>
              </w:rPr>
              <w:t>試合</w:t>
            </w:r>
            <w:r w:rsidR="009D6C86">
              <w:rPr>
                <w:rFonts w:asciiTheme="minorEastAsia" w:hAnsiTheme="minorEastAsia" w:hint="eastAsia"/>
                <w:sz w:val="18"/>
                <w:szCs w:val="20"/>
              </w:rPr>
              <w:t xml:space="preserve">　　　　</w:t>
            </w:r>
            <w:r w:rsidR="00F6086C" w:rsidRPr="00C93457">
              <w:rPr>
                <w:rFonts w:asciiTheme="minorEastAsia" w:hAnsiTheme="minorEastAsia" w:hint="eastAsia"/>
                <w:sz w:val="18"/>
                <w:szCs w:val="20"/>
              </w:rPr>
              <w:t xml:space="preserve">　　　　　　</w:t>
            </w:r>
            <w:r w:rsidR="003E6E2C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 w:rsidR="003E6E2C"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 xml:space="preserve">　　　</w:t>
            </w:r>
            <w:r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</w:p>
          <w:p w14:paraId="4D944D90" w14:textId="21610E68" w:rsidR="00F6086C" w:rsidRPr="00C93457" w:rsidRDefault="00F6086C" w:rsidP="001347C7">
            <w:pPr>
              <w:jc w:val="left"/>
              <w:rPr>
                <w:rFonts w:asciiTheme="minorEastAsia" w:hAnsiTheme="minorEastAsia"/>
                <w:sz w:val="18"/>
                <w:szCs w:val="20"/>
              </w:rPr>
            </w:pPr>
            <w:r w:rsidRPr="00C93457">
              <w:rPr>
                <w:rFonts w:asciiTheme="minorEastAsia" w:hAnsiTheme="minorEastAsia" w:hint="eastAsia"/>
                <w:sz w:val="18"/>
                <w:szCs w:val="20"/>
              </w:rPr>
              <w:t xml:space="preserve">受傷時のプレー　</w:t>
            </w:r>
            <w:r w:rsidR="009D6C86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="009D6C86" w:rsidRPr="00473D17">
              <w:rPr>
                <w:rFonts w:asciiTheme="minorEastAsia" w:hAnsiTheme="minorEastAsia" w:hint="eastAsia"/>
                <w:sz w:val="18"/>
                <w:szCs w:val="20"/>
              </w:rPr>
              <w:t xml:space="preserve">□タックルをした　□タックルをされた　</w:t>
            </w:r>
            <w:r w:rsidRPr="00C93457">
              <w:rPr>
                <w:rFonts w:asciiTheme="minorEastAsia" w:hAnsiTheme="minorEastAsia" w:hint="eastAsia"/>
                <w:sz w:val="18"/>
                <w:szCs w:val="20"/>
              </w:rPr>
              <w:t xml:space="preserve">　　　　　　　　　　　　　　　　</w:t>
            </w:r>
            <w:r w:rsidR="009D6C86"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r w:rsidRPr="00C93457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="009D6C86" w:rsidRPr="00C93457">
              <w:rPr>
                <w:rFonts w:asciiTheme="minorEastAsia" w:hAnsiTheme="minorEastAsia" w:hint="eastAsia"/>
                <w:sz w:val="18"/>
                <w:szCs w:val="20"/>
              </w:rPr>
              <w:t>□</w:t>
            </w:r>
            <w:r w:rsidR="009D6C86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 w:rsidR="009D6C86"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r w:rsidR="009D6C86" w:rsidRPr="00C93457">
              <w:rPr>
                <w:rFonts w:asciiTheme="minorEastAsia" w:hAnsiTheme="minorEastAsia" w:hint="eastAsia"/>
                <w:sz w:val="18"/>
                <w:szCs w:val="20"/>
              </w:rPr>
              <w:t>練習</w:t>
            </w:r>
            <w:r w:rsidR="00E45BE3">
              <w:rPr>
                <w:rFonts w:asciiTheme="minorEastAsia" w:hAnsiTheme="minorEastAsia" w:hint="eastAsia"/>
                <w:sz w:val="18"/>
                <w:szCs w:val="20"/>
              </w:rPr>
              <w:t>試合</w:t>
            </w:r>
            <w:r w:rsidR="009D6C86" w:rsidRPr="00C93457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Pr="00C93457">
              <w:rPr>
                <w:rFonts w:asciiTheme="minorEastAsia" w:hAnsiTheme="minorEastAsia" w:hint="eastAsia"/>
                <w:sz w:val="18"/>
                <w:szCs w:val="20"/>
              </w:rPr>
              <w:t xml:space="preserve">　　　　　</w:t>
            </w:r>
            <w:r w:rsidR="003E6E2C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 w:rsidR="003E6E2C">
              <w:rPr>
                <w:rFonts w:asciiTheme="minorEastAsia" w:hAnsiTheme="minorEastAsia"/>
                <w:sz w:val="18"/>
                <w:szCs w:val="20"/>
              </w:rPr>
              <w:t xml:space="preserve">   </w:t>
            </w:r>
            <w:r w:rsidR="00261E97">
              <w:rPr>
                <w:rFonts w:asciiTheme="minorEastAsia" w:hAnsiTheme="minorEastAsia" w:hint="eastAsia"/>
                <w:sz w:val="18"/>
                <w:szCs w:val="20"/>
              </w:rPr>
              <w:t xml:space="preserve">　　　　　　　</w:t>
            </w:r>
            <w:r w:rsidRPr="00C93457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</w:p>
          <w:p w14:paraId="6533E841" w14:textId="62B52047" w:rsidR="00884FC1" w:rsidRPr="00473D17" w:rsidRDefault="00884FC1" w:rsidP="009D6C86">
            <w:pPr>
              <w:ind w:firstLineChars="150" w:firstLine="270"/>
              <w:jc w:val="left"/>
              <w:rPr>
                <w:rFonts w:asciiTheme="minorEastAsia" w:hAnsiTheme="minorEastAsia"/>
                <w:sz w:val="18"/>
                <w:szCs w:val="20"/>
              </w:rPr>
            </w:pPr>
            <w:r w:rsidRPr="00473D17">
              <w:rPr>
                <w:rFonts w:asciiTheme="minorEastAsia" w:hAnsiTheme="minorEastAsia" w:hint="eastAsia"/>
                <w:sz w:val="18"/>
                <w:szCs w:val="20"/>
              </w:rPr>
              <w:t>□</w:t>
            </w:r>
            <w:r w:rsidR="00473D17" w:rsidRPr="00473D17">
              <w:rPr>
                <w:rFonts w:asciiTheme="minorEastAsia" w:hAnsiTheme="minorEastAsia" w:hint="eastAsia"/>
                <w:sz w:val="18"/>
                <w:szCs w:val="20"/>
              </w:rPr>
              <w:t>ラック・モール</w:t>
            </w:r>
            <w:r w:rsidRPr="00473D17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="00F6086C" w:rsidRPr="00473D17">
              <w:rPr>
                <w:rFonts w:asciiTheme="minorEastAsia" w:hAnsiTheme="minorEastAsia" w:hint="eastAsia"/>
                <w:sz w:val="18"/>
                <w:szCs w:val="20"/>
              </w:rPr>
              <w:t>□</w:t>
            </w:r>
            <w:r w:rsidR="00473D17" w:rsidRPr="00473D17">
              <w:rPr>
                <w:rFonts w:asciiTheme="minorEastAsia" w:hAnsiTheme="minorEastAsia" w:hint="eastAsia"/>
                <w:sz w:val="18"/>
                <w:szCs w:val="20"/>
              </w:rPr>
              <w:t>不意の衝突</w:t>
            </w:r>
            <w:r w:rsidRPr="00473D17">
              <w:rPr>
                <w:rFonts w:asciiTheme="minorEastAsia" w:hAnsiTheme="minorEastAsia" w:hint="eastAsia"/>
                <w:sz w:val="18"/>
                <w:szCs w:val="20"/>
              </w:rPr>
              <w:t xml:space="preserve">　□</w:t>
            </w:r>
            <w:r w:rsidR="00473D17" w:rsidRPr="00473D17">
              <w:rPr>
                <w:rFonts w:asciiTheme="minorEastAsia" w:hAnsiTheme="minorEastAsia" w:hint="eastAsia"/>
                <w:sz w:val="18"/>
                <w:szCs w:val="20"/>
              </w:rPr>
              <w:t>スクラム</w:t>
            </w:r>
            <w:r w:rsidR="00F6086C" w:rsidRPr="00473D17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Pr="00473D17">
              <w:rPr>
                <w:rFonts w:asciiTheme="minorEastAsia" w:hAnsiTheme="minorEastAsia" w:hint="eastAsia"/>
                <w:sz w:val="18"/>
                <w:szCs w:val="20"/>
              </w:rPr>
              <w:t>□</w:t>
            </w:r>
            <w:r w:rsidR="00473D17" w:rsidRPr="00473D17">
              <w:rPr>
                <w:rFonts w:asciiTheme="minorEastAsia" w:hAnsiTheme="minorEastAsia" w:hint="eastAsia"/>
                <w:sz w:val="18"/>
                <w:szCs w:val="20"/>
              </w:rPr>
              <w:t>不明</w:t>
            </w:r>
            <w:r w:rsidR="00E45BE3">
              <w:rPr>
                <w:rFonts w:asciiTheme="minorEastAsia" w:hAnsiTheme="minorEastAsia" w:hint="eastAsia"/>
                <w:sz w:val="18"/>
                <w:szCs w:val="20"/>
              </w:rPr>
              <w:t xml:space="preserve">　　　　　　　　　　　　　　　　　　　□　練習</w:t>
            </w:r>
          </w:p>
          <w:p w14:paraId="4D705F0F" w14:textId="3165AEFE" w:rsidR="00F6086C" w:rsidRPr="00C93457" w:rsidRDefault="00F6086C" w:rsidP="009D6C86">
            <w:pPr>
              <w:ind w:firstLineChars="150" w:firstLine="270"/>
              <w:jc w:val="left"/>
              <w:rPr>
                <w:rFonts w:asciiTheme="minorEastAsia" w:hAnsiTheme="minorEastAsia"/>
                <w:sz w:val="18"/>
                <w:szCs w:val="20"/>
              </w:rPr>
            </w:pPr>
            <w:r w:rsidRPr="00473D17">
              <w:rPr>
                <w:rFonts w:asciiTheme="minorEastAsia" w:hAnsiTheme="minorEastAsia" w:hint="eastAsia"/>
                <w:sz w:val="18"/>
                <w:szCs w:val="20"/>
              </w:rPr>
              <w:t>□その他</w:t>
            </w:r>
            <w:r w:rsidRPr="00C93457">
              <w:rPr>
                <w:rFonts w:asciiTheme="minorEastAsia" w:hAnsiTheme="minorEastAsia" w:hint="eastAsia"/>
                <w:sz w:val="18"/>
                <w:szCs w:val="20"/>
              </w:rPr>
              <w:t xml:space="preserve">（　　　　　　　　　　　　　　　　　　　　　　　　　　　</w:t>
            </w:r>
            <w:r w:rsidR="00473D17">
              <w:rPr>
                <w:rFonts w:asciiTheme="minorEastAsia" w:hAnsiTheme="minorEastAsia" w:hint="eastAsia"/>
                <w:sz w:val="18"/>
                <w:szCs w:val="20"/>
              </w:rPr>
              <w:t xml:space="preserve">　　　　　　　　　　　</w:t>
            </w:r>
            <w:r w:rsidRPr="00C93457">
              <w:rPr>
                <w:rFonts w:asciiTheme="minorEastAsia" w:hAnsiTheme="minorEastAsia" w:hint="eastAsia"/>
                <w:sz w:val="18"/>
                <w:szCs w:val="20"/>
              </w:rPr>
              <w:t>）</w:t>
            </w:r>
          </w:p>
        </w:tc>
      </w:tr>
      <w:tr w:rsidR="00F6086C" w14:paraId="67213A8E" w14:textId="77777777" w:rsidTr="00137E8A">
        <w:tc>
          <w:tcPr>
            <w:tcW w:w="9639" w:type="dxa"/>
          </w:tcPr>
          <w:p w14:paraId="2BD0209D" w14:textId="64523D40" w:rsidR="009D6C86" w:rsidRDefault="009D6C86" w:rsidP="009D6C86">
            <w:pPr>
              <w:ind w:left="1440" w:hangingChars="800" w:hanging="1440"/>
              <w:jc w:val="left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頭部</w:t>
            </w:r>
            <w:r w:rsidR="009667DD">
              <w:rPr>
                <w:rFonts w:asciiTheme="minorEastAsia" w:hAnsiTheme="minorEastAsia" w:hint="eastAsia"/>
                <w:sz w:val="18"/>
                <w:szCs w:val="20"/>
              </w:rPr>
              <w:t>打撲の</w:t>
            </w:r>
            <w:r w:rsidR="00F6086C" w:rsidRPr="00C93457">
              <w:rPr>
                <w:rFonts w:asciiTheme="minorEastAsia" w:hAnsiTheme="minorEastAsia" w:hint="eastAsia"/>
                <w:sz w:val="18"/>
                <w:szCs w:val="20"/>
              </w:rPr>
              <w:t>対象</w:t>
            </w:r>
            <w:r w:rsidR="003E6E2C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="003E6E2C"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r w:rsidR="003E6E2C" w:rsidRPr="00C93457">
              <w:rPr>
                <w:rFonts w:asciiTheme="minorEastAsia" w:hAnsiTheme="minorEastAsia" w:hint="eastAsia"/>
                <w:sz w:val="18"/>
                <w:szCs w:val="20"/>
              </w:rPr>
              <w:t>相手選手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の</w:t>
            </w:r>
            <w:r w:rsidR="009667DD">
              <w:rPr>
                <w:rFonts w:asciiTheme="minorEastAsia" w:hAnsiTheme="minorEastAsia" w:hint="eastAsia"/>
                <w:sz w:val="18"/>
                <w:szCs w:val="20"/>
              </w:rPr>
              <w:t>（</w:t>
            </w:r>
            <w:r w:rsidRPr="00C93457">
              <w:rPr>
                <w:rFonts w:asciiTheme="minorEastAsia" w:hAnsiTheme="minorEastAsia" w:hint="eastAsia"/>
                <w:sz w:val="18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 xml:space="preserve">膝　</w:t>
            </w:r>
            <w:r w:rsidRPr="00C93457">
              <w:rPr>
                <w:rFonts w:asciiTheme="minorEastAsia" w:hAnsiTheme="minorEastAsia" w:hint="eastAsia"/>
                <w:sz w:val="18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腰</w:t>
            </w:r>
            <w:r w:rsidR="003E6E2C" w:rsidRPr="00C93457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Pr="00C93457">
              <w:rPr>
                <w:rFonts w:asciiTheme="minorEastAsia" w:hAnsiTheme="minorEastAsia" w:hint="eastAsia"/>
                <w:sz w:val="18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 xml:space="preserve">頭　</w:t>
            </w:r>
            <w:r w:rsidRPr="00C93457">
              <w:rPr>
                <w:rFonts w:asciiTheme="minorEastAsia" w:hAnsiTheme="minorEastAsia" w:hint="eastAsia"/>
                <w:sz w:val="18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その他</w:t>
            </w:r>
            <w:r w:rsidR="009667DD">
              <w:rPr>
                <w:rFonts w:asciiTheme="minorEastAsia" w:hAnsiTheme="minorEastAsia" w:hint="eastAsia"/>
                <w:sz w:val="18"/>
                <w:szCs w:val="20"/>
              </w:rPr>
              <w:t xml:space="preserve">）　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="003E6E2C" w:rsidRPr="00C93457">
              <w:rPr>
                <w:rFonts w:asciiTheme="minorEastAsia" w:hAnsiTheme="minorEastAsia" w:hint="eastAsia"/>
                <w:sz w:val="18"/>
                <w:szCs w:val="20"/>
              </w:rPr>
              <w:t>□味方選手</w:t>
            </w:r>
            <w:r w:rsidR="009667DD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="003E6E2C" w:rsidRPr="00C93457">
              <w:rPr>
                <w:rFonts w:asciiTheme="minorEastAsia" w:hAnsiTheme="minorEastAsia" w:hint="eastAsia"/>
                <w:sz w:val="18"/>
                <w:szCs w:val="20"/>
              </w:rPr>
              <w:t xml:space="preserve">　□</w:t>
            </w:r>
            <w:r w:rsidR="009667DD">
              <w:rPr>
                <w:rFonts w:asciiTheme="minorEastAsia" w:hAnsiTheme="minorEastAsia" w:hint="eastAsia"/>
                <w:sz w:val="18"/>
                <w:szCs w:val="20"/>
              </w:rPr>
              <w:t xml:space="preserve">不明　</w:t>
            </w:r>
            <w:r w:rsidR="003E6E2C" w:rsidRPr="00C93457">
              <w:rPr>
                <w:rFonts w:asciiTheme="minorEastAsia" w:hAnsiTheme="minorEastAsia" w:hint="eastAsia"/>
                <w:sz w:val="18"/>
                <w:szCs w:val="20"/>
              </w:rPr>
              <w:t xml:space="preserve">　□その他</w:t>
            </w:r>
          </w:p>
          <w:p w14:paraId="1EE8E18A" w14:textId="39AA45DA" w:rsidR="00F6086C" w:rsidRPr="003E6E2C" w:rsidRDefault="009D6C86" w:rsidP="008A2336">
            <w:pPr>
              <w:ind w:leftChars="56" w:left="118"/>
              <w:jc w:val="left"/>
              <w:rPr>
                <w:rFonts w:asciiTheme="minorEastAsia" w:hAnsiTheme="minorEastAsia"/>
                <w:sz w:val="18"/>
                <w:szCs w:val="20"/>
              </w:rPr>
            </w:pPr>
            <w:r w:rsidRPr="00C93457">
              <w:rPr>
                <w:rFonts w:asciiTheme="minorEastAsia" w:hAnsiTheme="minorEastAsia" w:hint="eastAsia"/>
                <w:sz w:val="18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頭部に衝撃を受けた後ピッチ</w:t>
            </w:r>
            <w:r w:rsidR="009667DD">
              <w:rPr>
                <w:rFonts w:asciiTheme="minorEastAsia" w:hAnsiTheme="minorEastAsia" w:hint="eastAsia"/>
                <w:sz w:val="18"/>
                <w:szCs w:val="20"/>
              </w:rPr>
              <w:t>にも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頭部を</w:t>
            </w:r>
            <w:r w:rsidR="009667DD">
              <w:rPr>
                <w:rFonts w:asciiTheme="minorEastAsia" w:hAnsiTheme="minorEastAsia" w:hint="eastAsia"/>
                <w:sz w:val="18"/>
                <w:szCs w:val="20"/>
              </w:rPr>
              <w:t>ぶつけた</w:t>
            </w:r>
            <w:r w:rsidRPr="00C93457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Pr="00C93457">
              <w:rPr>
                <w:rFonts w:asciiTheme="minorEastAsia" w:hAnsiTheme="minorEastAsia" w:hint="eastAsia"/>
                <w:sz w:val="18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逆ヘッド</w:t>
            </w:r>
            <w:r w:rsidR="009667DD">
              <w:rPr>
                <w:rFonts w:asciiTheme="minorEastAsia" w:hAnsiTheme="minorEastAsia" w:hint="eastAsia"/>
                <w:sz w:val="18"/>
                <w:szCs w:val="20"/>
              </w:rPr>
              <w:t>タックル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だった</w:t>
            </w:r>
            <w:r w:rsidR="008A2336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 w:rsidR="008A2336"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r w:rsidR="008A2336" w:rsidRPr="008A2336">
              <w:rPr>
                <w:rFonts w:asciiTheme="majorEastAsia" w:eastAsiaTheme="majorEastAsia" w:hAnsiTheme="majorEastAsia" w:hint="eastAsia"/>
                <w:sz w:val="16"/>
                <w:szCs w:val="16"/>
              </w:rPr>
              <w:t>(</w:t>
            </w:r>
            <w:r w:rsidR="008A2336">
              <w:rPr>
                <w:rFonts w:asciiTheme="majorEastAsia" w:eastAsiaTheme="majorEastAsia" w:hAnsiTheme="majorEastAsia" w:hint="eastAsia"/>
                <w:sz w:val="16"/>
                <w:szCs w:val="16"/>
              </w:rPr>
              <w:t>該当すれば</w:t>
            </w:r>
            <w:r w:rsidR="008A2336" w:rsidRPr="008A2336">
              <w:rPr>
                <w:rFonts w:asciiTheme="majorEastAsia" w:eastAsiaTheme="majorEastAsia" w:hAnsiTheme="majorEastAsia" w:hint="eastAsia"/>
                <w:sz w:val="16"/>
                <w:szCs w:val="16"/>
              </w:rPr>
              <w:t>✓を</w:t>
            </w:r>
            <w:r w:rsidR="008A233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入れる　</w:t>
            </w:r>
            <w:r w:rsidR="008A2336" w:rsidRPr="008A2336">
              <w:rPr>
                <w:rFonts w:asciiTheme="majorEastAsia" w:eastAsiaTheme="majorEastAsia" w:hAnsiTheme="majorEastAsia" w:hint="eastAsia"/>
                <w:sz w:val="16"/>
                <w:szCs w:val="16"/>
              </w:rPr>
              <w:t>複数可)</w:t>
            </w:r>
          </w:p>
        </w:tc>
      </w:tr>
    </w:tbl>
    <w:p w14:paraId="469E6054" w14:textId="77777777" w:rsidR="009D6C86" w:rsidRDefault="009D6C86" w:rsidP="001347C7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32C71341" w14:textId="1E3243FA" w:rsidR="009D6C86" w:rsidRDefault="00261E97" w:rsidP="001347C7">
      <w:pPr>
        <w:jc w:val="lef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受傷時</w:t>
      </w:r>
      <w:r w:rsidR="00F6086C" w:rsidRPr="00C93457">
        <w:rPr>
          <w:rFonts w:asciiTheme="majorEastAsia" w:eastAsiaTheme="majorEastAsia" w:hAnsiTheme="majorEastAsia" w:hint="eastAsia"/>
          <w:sz w:val="20"/>
          <w:szCs w:val="21"/>
        </w:rPr>
        <w:t xml:space="preserve">の症状　</w:t>
      </w:r>
      <w:r w:rsidR="00F6086C" w:rsidRPr="008A2336">
        <w:rPr>
          <w:rFonts w:asciiTheme="majorEastAsia" w:eastAsiaTheme="majorEastAsia" w:hAnsiTheme="majorEastAsia" w:hint="eastAsia"/>
          <w:sz w:val="16"/>
          <w:szCs w:val="16"/>
        </w:rPr>
        <w:t xml:space="preserve">　(当てはまる症状に✓をつける</w:t>
      </w:r>
      <w:r w:rsidR="007845A7" w:rsidRPr="008A2336">
        <w:rPr>
          <w:rFonts w:asciiTheme="majorEastAsia" w:eastAsiaTheme="majorEastAsia" w:hAnsiTheme="majorEastAsia" w:hint="eastAsia"/>
          <w:sz w:val="16"/>
          <w:szCs w:val="16"/>
        </w:rPr>
        <w:t>。複数回答可</w:t>
      </w:r>
      <w:r w:rsidR="00F6086C" w:rsidRPr="008A2336">
        <w:rPr>
          <w:rFonts w:asciiTheme="majorEastAsia" w:eastAsiaTheme="majorEastAsia" w:hAnsiTheme="majorEastAsia" w:hint="eastAsia"/>
          <w:sz w:val="16"/>
          <w:szCs w:val="16"/>
        </w:rPr>
        <w:t>)</w:t>
      </w:r>
      <w:r w:rsidR="00234559"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="00234559" w:rsidRPr="00CF0F44">
        <w:rPr>
          <w:rFonts w:asciiTheme="majorEastAsia" w:eastAsiaTheme="majorEastAsia" w:hAnsiTheme="majorEastAsia" w:hint="eastAsia"/>
          <w:color w:val="FF0000"/>
          <w:sz w:val="16"/>
          <w:szCs w:val="16"/>
        </w:rPr>
        <w:t>※SC</w:t>
      </w:r>
      <w:r w:rsidR="003C7740">
        <w:rPr>
          <w:rFonts w:asciiTheme="majorEastAsia" w:eastAsiaTheme="majorEastAsia" w:hAnsiTheme="majorEastAsia" w:hint="eastAsia"/>
          <w:color w:val="FF0000"/>
          <w:sz w:val="16"/>
          <w:szCs w:val="16"/>
        </w:rPr>
        <w:t>A</w:t>
      </w:r>
      <w:r w:rsidR="00234559" w:rsidRPr="00CF0F44">
        <w:rPr>
          <w:rFonts w:asciiTheme="majorEastAsia" w:eastAsiaTheme="majorEastAsia" w:hAnsiTheme="majorEastAsia" w:hint="eastAsia"/>
          <w:color w:val="FF0000"/>
          <w:sz w:val="16"/>
          <w:szCs w:val="16"/>
        </w:rPr>
        <w:t>Tでの症状の確認および記録を推奨</w:t>
      </w:r>
    </w:p>
    <w:p w14:paraId="58433D3D" w14:textId="6B6C5108" w:rsidR="009D6C86" w:rsidRDefault="00137E8A" w:rsidP="009D6C86">
      <w:pPr>
        <w:spacing w:line="240" w:lineRule="atLeast"/>
        <w:jc w:val="lef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D60A9" wp14:editId="1C02607B">
                <wp:simplePos x="0" y="0"/>
                <wp:positionH relativeFrom="column">
                  <wp:posOffset>183842</wp:posOffset>
                </wp:positionH>
                <wp:positionV relativeFrom="paragraph">
                  <wp:posOffset>7638</wp:posOffset>
                </wp:positionV>
                <wp:extent cx="6110839" cy="634313"/>
                <wp:effectExtent l="0" t="0" r="10795" b="139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0839" cy="634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74DDE0" w14:textId="044773F1" w:rsidR="009D6C86" w:rsidRPr="009667DD" w:rsidRDefault="009D6C86" w:rsidP="00A80F0F">
                            <w:pPr>
                              <w:snapToGrid w:val="0"/>
                              <w:spacing w:line="280" w:lineRule="atLeas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667D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□A</w:t>
                            </w:r>
                            <w:r w:rsidR="009667DD" w:rsidRPr="009667D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意識消失/意識消失の疑い</w:t>
                            </w:r>
                            <w:r w:rsidRPr="009667D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　□Bけいれん発作</w:t>
                            </w:r>
                            <w:r w:rsidRPr="009667D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9667D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667D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□C</w:t>
                            </w:r>
                            <w:r w:rsidR="009667DD" w:rsidRPr="009667D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硬直姿勢</w:t>
                            </w:r>
                            <w:r w:rsidR="009667D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667D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　□D立ち上がれない</w:t>
                            </w:r>
                            <w:r w:rsidR="009667DD" w:rsidRPr="009667D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/バランスが悪い</w:t>
                            </w:r>
                            <w:r w:rsidRPr="009667D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9667D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667D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□E混乱している　□F</w:t>
                            </w:r>
                            <w:r w:rsidR="009667DD" w:rsidRPr="009667D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ぼーっとしている</w:t>
                            </w:r>
                            <w:r w:rsidR="009667D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/</w:t>
                            </w:r>
                            <w:r w:rsidR="009667DD" w:rsidRPr="009667D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表情が乏しい</w:t>
                            </w:r>
                            <w:r w:rsidR="009667D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/</w:t>
                            </w:r>
                            <w:r w:rsidR="009667DD" w:rsidRPr="009667D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うつろな表情</w:t>
                            </w:r>
                            <w:r w:rsidRPr="009667D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　　□G</w:t>
                            </w:r>
                            <w:r w:rsidR="009667DD" w:rsidRPr="009667D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見当識がない(場所や時間がわからなくなる)</w:t>
                            </w:r>
                            <w:r w:rsidRPr="009667D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　　□</w:t>
                            </w:r>
                            <w:r w:rsidR="009667DD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H</w:t>
                            </w:r>
                            <w:r w:rsidRPr="009667D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行動が変わった(感情的になる</w:t>
                            </w:r>
                            <w:r w:rsidR="009667D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/</w:t>
                            </w:r>
                            <w:r w:rsidRPr="009667D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いらだつ)　　□</w:t>
                            </w:r>
                            <w:r w:rsidR="009667D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I</w:t>
                            </w:r>
                            <w:r w:rsidRPr="009667D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健忘(思い出せない)　</w:t>
                            </w:r>
                            <w:r w:rsidR="00A80F0F" w:rsidRPr="00A80F0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80F0F" w:rsidRPr="009667D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□J</w:t>
                            </w:r>
                            <w:r w:rsidR="00A80F0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頭痛</w:t>
                            </w:r>
                            <w:r w:rsidRPr="009667D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A80F0F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667D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="00A80F0F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K</w:t>
                            </w:r>
                            <w:r w:rsidRPr="009667D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マドックの質問に</w:t>
                            </w:r>
                            <w:r w:rsidR="008A2336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不正解</w:t>
                            </w:r>
                            <w:r w:rsidRPr="009667D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　□</w:t>
                            </w:r>
                            <w:r w:rsidR="00A80F0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L</w:t>
                            </w:r>
                            <w:r w:rsidRPr="009667D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その他</w:t>
                            </w:r>
                            <w:r w:rsidR="008A2336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8F743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 w:rsidR="00234559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A2336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2FF8FA81" w14:textId="5270AD3F" w:rsidR="009D6C86" w:rsidRPr="009D6C86" w:rsidRDefault="009D6C86" w:rsidP="009D6C86">
                            <w:pPr>
                              <w:spacing w:line="2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D60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margin-left:14.5pt;margin-top:.6pt;width:481.15pt;height:4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" fillcolor="white [3201]" strokeweight=".5pt">
                <v:textbox>
                  <w:txbxContent>
                    <w:p w14:paraId="4474DDE0" w14:textId="044773F1" w:rsidR="009D6C86" w:rsidRPr="009667DD" w:rsidRDefault="009D6C86" w:rsidP="00A80F0F">
                      <w:pPr>
                        <w:snapToGrid w:val="0"/>
                        <w:spacing w:line="280" w:lineRule="atLeas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9667DD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□A</w:t>
                      </w:r>
                      <w:r w:rsidR="009667DD" w:rsidRPr="009667DD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意識消失/意識消失の疑い</w:t>
                      </w:r>
                      <w:r w:rsidRPr="009667DD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 xml:space="preserve">　□Bけいれん発作</w:t>
                      </w:r>
                      <w:r w:rsidRPr="009667D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9667D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9667DD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□C</w:t>
                      </w:r>
                      <w:r w:rsidR="009667DD" w:rsidRPr="009667DD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硬直姿勢</w:t>
                      </w:r>
                      <w:r w:rsidR="009667DD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 xml:space="preserve"> </w:t>
                      </w:r>
                      <w:r w:rsidRPr="009667DD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 xml:space="preserve">　□D立ち上がれない</w:t>
                      </w:r>
                      <w:r w:rsidR="009667DD" w:rsidRPr="009667DD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/バランスが悪い</w:t>
                      </w:r>
                      <w:r w:rsidRPr="009667DD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="009667DD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 xml:space="preserve"> </w:t>
                      </w:r>
                      <w:r w:rsidRPr="009667DD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□E混乱している　□F</w:t>
                      </w:r>
                      <w:r w:rsidR="009667DD" w:rsidRPr="009667DD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ぼーっとしている</w:t>
                      </w:r>
                      <w:r w:rsidR="009667DD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/</w:t>
                      </w:r>
                      <w:r w:rsidR="009667DD" w:rsidRPr="009667DD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表情が乏しい</w:t>
                      </w:r>
                      <w:r w:rsidR="009667DD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/</w:t>
                      </w:r>
                      <w:r w:rsidR="009667DD" w:rsidRPr="009667DD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うつろな表情</w:t>
                      </w:r>
                      <w:r w:rsidRPr="009667DD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 xml:space="preserve">　　□G</w:t>
                      </w:r>
                      <w:r w:rsidR="009667DD" w:rsidRPr="009667DD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見当識がない(場所や時間がわからなくなる)</w:t>
                      </w:r>
                      <w:r w:rsidRPr="009667DD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 xml:space="preserve">　　□</w:t>
                      </w:r>
                      <w:r w:rsidR="009667DD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H</w:t>
                      </w:r>
                      <w:r w:rsidRPr="009667DD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行動が変わった(感情的になる</w:t>
                      </w:r>
                      <w:r w:rsidR="009667DD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/</w:t>
                      </w:r>
                      <w:r w:rsidRPr="009667DD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いらだつ)　　□</w:t>
                      </w:r>
                      <w:r w:rsidR="009667DD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I</w:t>
                      </w:r>
                      <w:r w:rsidRPr="009667DD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 xml:space="preserve">健忘(思い出せない)　</w:t>
                      </w:r>
                      <w:r w:rsidR="00A80F0F" w:rsidRPr="00A80F0F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 xml:space="preserve"> </w:t>
                      </w:r>
                      <w:r w:rsidR="00A80F0F" w:rsidRPr="009667DD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□J</w:t>
                      </w:r>
                      <w:r w:rsidR="00A80F0F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頭痛</w:t>
                      </w:r>
                      <w:r w:rsidRPr="009667DD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="00A80F0F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 xml:space="preserve"> </w:t>
                      </w:r>
                      <w:r w:rsidRPr="009667DD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□</w:t>
                      </w:r>
                      <w:r w:rsidR="00A80F0F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K</w:t>
                      </w:r>
                      <w:r w:rsidRPr="009667DD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マドックの質問に</w:t>
                      </w:r>
                      <w:r w:rsidR="008A2336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不正解</w:t>
                      </w:r>
                      <w:r w:rsidRPr="009667DD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 xml:space="preserve">　□</w:t>
                      </w:r>
                      <w:r w:rsidR="00A80F0F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L</w:t>
                      </w:r>
                      <w:r w:rsidRPr="009667DD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その他</w:t>
                      </w:r>
                      <w:r w:rsidR="008A2336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（</w:t>
                      </w:r>
                      <w:r w:rsidR="008F743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 xml:space="preserve">　　　　　　　</w:t>
                      </w:r>
                      <w:r w:rsidR="00234559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="008A2336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）</w:t>
                      </w:r>
                    </w:p>
                    <w:p w14:paraId="2FF8FA81" w14:textId="5270AD3F" w:rsidR="009D6C86" w:rsidRPr="009D6C86" w:rsidRDefault="009D6C86" w:rsidP="009D6C86">
                      <w:pPr>
                        <w:spacing w:line="2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6C86" w:rsidRPr="00C93457">
        <w:rPr>
          <w:rFonts w:asciiTheme="minorEastAsia" w:hAnsiTheme="minorEastAsia" w:hint="eastAsia"/>
          <w:sz w:val="16"/>
          <w:szCs w:val="18"/>
        </w:rPr>
        <w:t xml:space="preserve">　</w:t>
      </w:r>
      <w:r w:rsidR="009D6C86">
        <w:rPr>
          <w:rFonts w:asciiTheme="minorEastAsia" w:hAnsiTheme="minorEastAsia" w:hint="eastAsia"/>
          <w:sz w:val="16"/>
          <w:szCs w:val="18"/>
        </w:rPr>
        <w:t xml:space="preserve">　</w:t>
      </w:r>
    </w:p>
    <w:p w14:paraId="1F4C587F" w14:textId="7FEADE78" w:rsidR="009D6C86" w:rsidRPr="00C93457" w:rsidRDefault="009D6C86" w:rsidP="001347C7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34EAFAE8" w14:textId="1AEB0B03" w:rsidR="00760AF8" w:rsidRDefault="00637390" w:rsidP="003B1E70">
      <w:pPr>
        <w:ind w:firstLineChars="100" w:firstLine="180"/>
        <w:jc w:val="left"/>
        <w:rPr>
          <w:rFonts w:asciiTheme="minorEastAsia" w:hAnsiTheme="minorEastAsia"/>
          <w:sz w:val="20"/>
          <w:szCs w:val="21"/>
        </w:rPr>
      </w:pPr>
      <w:r w:rsidRPr="00C93457">
        <w:rPr>
          <w:rFonts w:asciiTheme="minorEastAsia" w:hAnsiTheme="minorEastAsia" w:hint="eastAsia"/>
          <w:sz w:val="18"/>
          <w:szCs w:val="20"/>
        </w:rPr>
        <w:t xml:space="preserve">　</w:t>
      </w:r>
      <w:r w:rsidR="003E6E2C">
        <w:rPr>
          <w:rFonts w:asciiTheme="minorEastAsia" w:hAnsiTheme="minorEastAsia" w:hint="eastAsia"/>
          <w:sz w:val="18"/>
          <w:szCs w:val="20"/>
        </w:rPr>
        <w:t xml:space="preserve">　</w:t>
      </w:r>
    </w:p>
    <w:p w14:paraId="6C5C8BE3" w14:textId="7C0CFF79" w:rsidR="00637390" w:rsidRPr="009667DD" w:rsidRDefault="00637390" w:rsidP="009667DD">
      <w:pPr>
        <w:jc w:val="left"/>
        <w:rPr>
          <w:rFonts w:asciiTheme="minorEastAsia" w:hAnsiTheme="minorEastAsia"/>
          <w:sz w:val="18"/>
          <w:szCs w:val="20"/>
        </w:rPr>
      </w:pPr>
      <w:r w:rsidRPr="00C93457">
        <w:rPr>
          <w:rFonts w:asciiTheme="majorEastAsia" w:eastAsiaTheme="majorEastAsia" w:hAnsiTheme="majorEastAsia" w:hint="eastAsia"/>
          <w:sz w:val="20"/>
          <w:szCs w:val="21"/>
        </w:rPr>
        <w:t>受傷時の処置(応急処置の内容を書き入れる)</w:t>
      </w:r>
    </w:p>
    <w:p w14:paraId="75280D10" w14:textId="0F0514A7" w:rsidR="009D6C86" w:rsidRDefault="009D6C86" w:rsidP="001347C7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16350B7D" w14:textId="77777777" w:rsidR="0083609E" w:rsidRDefault="0083609E" w:rsidP="001347C7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6EF06696" w14:textId="0638B352" w:rsidR="00637390" w:rsidRPr="0083609E" w:rsidRDefault="002F1718" w:rsidP="0083609E">
      <w:pPr>
        <w:jc w:val="lef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E51BC7" wp14:editId="74814051">
                <wp:simplePos x="0" y="0"/>
                <wp:positionH relativeFrom="column">
                  <wp:posOffset>183515</wp:posOffset>
                </wp:positionH>
                <wp:positionV relativeFrom="paragraph">
                  <wp:posOffset>207010</wp:posOffset>
                </wp:positionV>
                <wp:extent cx="6144895" cy="1231900"/>
                <wp:effectExtent l="0" t="0" r="27305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4895" cy="123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1FBC4FEE" w14:textId="467FE7EA" w:rsidR="00A80F0F" w:rsidRDefault="000C763F" w:rsidP="00B03DC7">
                            <w:pPr>
                              <w:snapToGrid w:val="0"/>
                              <w:spacing w:line="280" w:lineRule="atLeast"/>
                              <w:contextualSpacing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この</w:t>
                            </w:r>
                            <w:r w:rsidR="002F171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報告書</w:t>
                            </w:r>
                            <w:r w:rsidR="009667DD" w:rsidRPr="009667D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="002F171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見舞金制度の</w:t>
                            </w:r>
                            <w:r w:rsidR="002B0E7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『</w:t>
                            </w:r>
                            <w:r w:rsidR="002B0E7E" w:rsidRPr="002B0E7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傷害報告書</w:t>
                            </w:r>
                            <w:r w:rsidR="004B536C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1（</w:t>
                            </w:r>
                            <w:r w:rsidR="002B0E7E" w:rsidRPr="002B0E7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見舞金請求書</w:t>
                            </w:r>
                            <w:r w:rsidR="004B536C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2B0E7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』</w:t>
                            </w:r>
                            <w:r w:rsidR="002F171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とは異なります。見舞金に関わる場合は別途</w:t>
                            </w:r>
                            <w:r w:rsidR="002B0E7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4B536C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『傷害報告書1（</w:t>
                            </w:r>
                            <w:r w:rsidR="002F171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見舞金</w:t>
                            </w:r>
                            <w:r w:rsidR="002B0E7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請求書</w:t>
                            </w:r>
                            <w:r w:rsidR="004B536C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）』</w:t>
                            </w:r>
                            <w:r w:rsidR="009667DD" w:rsidRPr="009667D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を提出</w:t>
                            </w:r>
                            <w:r w:rsidR="002F171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して下</w:t>
                            </w:r>
                            <w:r w:rsidR="009667DD" w:rsidRPr="009667D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さい。</w:t>
                            </w:r>
                            <w:r w:rsidR="004B536C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また、</w:t>
                            </w:r>
                            <w:r w:rsidR="00A80F0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下記に示す重症傷害に該当する場合は、</w:t>
                            </w:r>
                            <w:r w:rsidR="002B0E7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本</w:t>
                            </w:r>
                            <w:r w:rsidR="002F171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報告書</w:t>
                            </w:r>
                            <w:r w:rsidR="00B03DC7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及び</w:t>
                            </w:r>
                            <w:r w:rsidR="004B536C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『傷害報告書1（</w:t>
                            </w:r>
                            <w:r w:rsidR="00B03DC7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見舞金請求書</w:t>
                            </w:r>
                            <w:r w:rsidR="004B536C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）』</w:t>
                            </w:r>
                            <w:r w:rsidR="00A80F0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とは別に</w:t>
                            </w:r>
                            <w:r w:rsidR="002F171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4B536C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『</w:t>
                            </w:r>
                            <w:r w:rsidR="00A80F0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重症傷害報告書</w:t>
                            </w:r>
                            <w:r w:rsidR="004B536C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』</w:t>
                            </w:r>
                            <w:r w:rsidR="00A80F0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を提出して下さい。</w:t>
                            </w:r>
                          </w:p>
                          <w:p w14:paraId="71A1D3D6" w14:textId="608DADF1" w:rsidR="0083609E" w:rsidRPr="0083609E" w:rsidRDefault="004B536C" w:rsidP="009667DD">
                            <w:pPr>
                              <w:snapToGrid w:val="0"/>
                              <w:spacing w:line="280" w:lineRule="atLeast"/>
                              <w:contextualSpacing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本</w:t>
                            </w:r>
                            <w:r w:rsidR="0083609E" w:rsidRPr="009667D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報告書は個人非特定のもと日本ラグビーフットボール協会の安全対策のための資料として使用されます。</w:t>
                            </w:r>
                          </w:p>
                          <w:p w14:paraId="46EEAA4A" w14:textId="01B0F0B6" w:rsidR="009667DD" w:rsidRPr="009667DD" w:rsidRDefault="009667DD" w:rsidP="009667DD">
                            <w:pPr>
                              <w:snapToGrid w:val="0"/>
                              <w:spacing w:line="280" w:lineRule="atLeast"/>
                              <w:contextualSpacing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9667D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脳損傷</w:t>
                            </w:r>
                            <w:r w:rsidR="0083609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や</w:t>
                            </w:r>
                            <w:r w:rsidR="0083609E" w:rsidRPr="009667D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急性硬膜下血腫</w:t>
                            </w:r>
                            <w:r w:rsidRPr="009667D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では、臨床経過の報告や</w:t>
                            </w:r>
                            <w:r w:rsidRPr="009667D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CT/MRI</w:t>
                            </w:r>
                            <w:r w:rsidRPr="009667D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画像の提出を依頼することがあります。</w:t>
                            </w:r>
                          </w:p>
                          <w:p w14:paraId="3FBD7520" w14:textId="1F50E171" w:rsidR="009667DD" w:rsidRPr="009667DD" w:rsidRDefault="004B536C" w:rsidP="009667DD">
                            <w:pPr>
                              <w:snapToGrid w:val="0"/>
                              <w:spacing w:line="280" w:lineRule="atLeast"/>
                              <w:contextualSpacing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本</w:t>
                            </w:r>
                            <w:r w:rsidR="009667DD" w:rsidRPr="009667D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報告書の提出はラグビー競技への復帰を閉ざすのものではありません。</w:t>
                            </w:r>
                            <w:r w:rsidR="009667D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提出</w:t>
                            </w:r>
                            <w:r w:rsidR="00B03DC7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へ</w:t>
                            </w:r>
                            <w:r w:rsidR="009667D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9667DD" w:rsidRPr="009667D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ご協力</w:t>
                            </w:r>
                            <w:r w:rsidR="009667D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9667DD" w:rsidRPr="009667D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お願い致しま</w:t>
                            </w:r>
                            <w:r w:rsidR="00137E8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す。</w:t>
                            </w:r>
                          </w:p>
                          <w:p w14:paraId="31F03DFE" w14:textId="77777777" w:rsidR="009667DD" w:rsidRPr="009667DD" w:rsidRDefault="009667DD" w:rsidP="009667DD">
                            <w:pPr>
                              <w:spacing w:line="2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51B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margin-left:14.45pt;margin-top:16.3pt;width:483.85pt;height:9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" fillcolor="white [3201]" strokeweight=".5pt">
                <v:stroke dashstyle="1 1"/>
                <v:textbox>
                  <w:txbxContent>
                    <w:p w14:paraId="1FBC4FEE" w14:textId="467FE7EA" w:rsidR="00A80F0F" w:rsidRDefault="000C763F" w:rsidP="00B03DC7">
                      <w:pPr>
                        <w:snapToGrid w:val="0"/>
                        <w:spacing w:line="280" w:lineRule="atLeast"/>
                        <w:contextualSpacing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この</w:t>
                      </w:r>
                      <w:r w:rsidR="002F1718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報告書</w:t>
                      </w:r>
                      <w:r w:rsidR="009667DD" w:rsidRPr="009667DD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は</w:t>
                      </w:r>
                      <w:r w:rsidR="002F1718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見舞金制度の</w:t>
                      </w:r>
                      <w:r w:rsidR="002B0E7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『</w:t>
                      </w:r>
                      <w:r w:rsidR="002B0E7E" w:rsidRPr="002B0E7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傷害報告書</w:t>
                      </w:r>
                      <w:r w:rsidR="004B536C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1（</w:t>
                      </w:r>
                      <w:r w:rsidR="002B0E7E" w:rsidRPr="002B0E7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見舞金請求書</w:t>
                      </w:r>
                      <w:r w:rsidR="004B536C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）</w:t>
                      </w:r>
                      <w:r w:rsidR="002B0E7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』</w:t>
                      </w:r>
                      <w:r w:rsidR="002F1718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とは異なります。見舞金に関わる場合は別途</w:t>
                      </w:r>
                      <w:r w:rsidR="002B0E7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、</w:t>
                      </w:r>
                      <w:r w:rsidR="004B536C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『傷害報告書1（</w:t>
                      </w:r>
                      <w:r w:rsidR="002F1718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見舞金</w:t>
                      </w:r>
                      <w:r w:rsidR="002B0E7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請求書</w:t>
                      </w:r>
                      <w:r w:rsidR="004B536C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）』</w:t>
                      </w:r>
                      <w:r w:rsidR="009667DD" w:rsidRPr="009667DD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を提出</w:t>
                      </w:r>
                      <w:r w:rsidR="002F1718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して下</w:t>
                      </w:r>
                      <w:r w:rsidR="009667DD" w:rsidRPr="009667DD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さい。</w:t>
                      </w:r>
                      <w:r w:rsidR="004B536C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また、</w:t>
                      </w:r>
                      <w:r w:rsidR="00A80F0F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下記に示す重症傷害に該当する場合は、</w:t>
                      </w:r>
                      <w:r w:rsidR="002B0E7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本</w:t>
                      </w:r>
                      <w:r w:rsidR="002F1718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報告書</w:t>
                      </w:r>
                      <w:r w:rsidR="00B03DC7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及び</w:t>
                      </w:r>
                      <w:r w:rsidR="004B536C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『傷害報告書1（</w:t>
                      </w:r>
                      <w:r w:rsidR="00B03DC7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見舞金請求書</w:t>
                      </w:r>
                      <w:r w:rsidR="004B536C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）』</w:t>
                      </w:r>
                      <w:r w:rsidR="00A80F0F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とは別に</w:t>
                      </w:r>
                      <w:r w:rsidR="002F1718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、</w:t>
                      </w:r>
                      <w:r w:rsidR="004B536C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『</w:t>
                      </w:r>
                      <w:r w:rsidR="00A80F0F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重症傷害報告書</w:t>
                      </w:r>
                      <w:r w:rsidR="004B536C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』</w:t>
                      </w:r>
                      <w:r w:rsidR="00A80F0F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を提出して下さい。</w:t>
                      </w:r>
                    </w:p>
                    <w:p w14:paraId="71A1D3D6" w14:textId="608DADF1" w:rsidR="0083609E" w:rsidRPr="0083609E" w:rsidRDefault="004B536C" w:rsidP="009667DD">
                      <w:pPr>
                        <w:snapToGrid w:val="0"/>
                        <w:spacing w:line="280" w:lineRule="atLeast"/>
                        <w:contextualSpacing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本</w:t>
                      </w:r>
                      <w:r w:rsidR="0083609E" w:rsidRPr="009667DD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報告書は個人非特定のもと日本ラグビーフットボール協会の安全対策のための資料として使用されます。</w:t>
                      </w:r>
                    </w:p>
                    <w:p w14:paraId="46EEAA4A" w14:textId="01B0F0B6" w:rsidR="009667DD" w:rsidRPr="009667DD" w:rsidRDefault="009667DD" w:rsidP="009667DD">
                      <w:pPr>
                        <w:snapToGrid w:val="0"/>
                        <w:spacing w:line="280" w:lineRule="atLeast"/>
                        <w:contextualSpacing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9667DD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脳損傷</w:t>
                      </w:r>
                      <w:r w:rsidR="0083609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や</w:t>
                      </w:r>
                      <w:r w:rsidR="0083609E" w:rsidRPr="009667DD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急性硬膜下血腫</w:t>
                      </w:r>
                      <w:r w:rsidRPr="009667DD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では、臨床経過の報告や</w:t>
                      </w:r>
                      <w:r w:rsidRPr="009667DD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CT/MRI</w:t>
                      </w:r>
                      <w:r w:rsidRPr="009667DD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画像の提出を依頼することがあります。</w:t>
                      </w:r>
                    </w:p>
                    <w:p w14:paraId="3FBD7520" w14:textId="1F50E171" w:rsidR="009667DD" w:rsidRPr="009667DD" w:rsidRDefault="004B536C" w:rsidP="009667DD">
                      <w:pPr>
                        <w:snapToGrid w:val="0"/>
                        <w:spacing w:line="280" w:lineRule="atLeast"/>
                        <w:contextualSpacing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本</w:t>
                      </w:r>
                      <w:r w:rsidR="009667DD" w:rsidRPr="009667DD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報告書の提出はラグビー競技への復帰を閉ざすのものではありません。</w:t>
                      </w:r>
                      <w:r w:rsidR="009667DD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提出</w:t>
                      </w:r>
                      <w:r w:rsidR="00B03DC7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へ</w:t>
                      </w:r>
                      <w:r w:rsidR="009667DD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の</w:t>
                      </w:r>
                      <w:r w:rsidR="009667DD" w:rsidRPr="009667DD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ご協力</w:t>
                      </w:r>
                      <w:r w:rsidR="009667DD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を</w:t>
                      </w:r>
                      <w:r w:rsidR="009667DD" w:rsidRPr="009667DD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お願い致しま</w:t>
                      </w:r>
                      <w:r w:rsidR="00137E8A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す。</w:t>
                      </w:r>
                    </w:p>
                    <w:p w14:paraId="31F03DFE" w14:textId="77777777" w:rsidR="009667DD" w:rsidRPr="009667DD" w:rsidRDefault="009667DD" w:rsidP="009667DD">
                      <w:pPr>
                        <w:spacing w:line="2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609E">
        <w:rPr>
          <w:rFonts w:asciiTheme="majorEastAsia" w:eastAsiaTheme="majorEastAsia" w:hAnsiTheme="majorEastAsia" w:hint="eastAsia"/>
          <w:sz w:val="20"/>
          <w:szCs w:val="21"/>
        </w:rPr>
        <w:t>大切な事柄</w:t>
      </w:r>
    </w:p>
    <w:p w14:paraId="26CCFEFF" w14:textId="659E553B" w:rsidR="009667DD" w:rsidRDefault="009667DD" w:rsidP="009667DD">
      <w:pPr>
        <w:ind w:right="360"/>
        <w:rPr>
          <w:rFonts w:asciiTheme="minorEastAsia" w:hAnsiTheme="minorEastAsia"/>
          <w:sz w:val="18"/>
          <w:szCs w:val="20"/>
        </w:rPr>
      </w:pPr>
    </w:p>
    <w:p w14:paraId="5E71BB6D" w14:textId="49D86BED" w:rsidR="009667DD" w:rsidRDefault="009667DD" w:rsidP="009667DD">
      <w:pPr>
        <w:ind w:right="360"/>
        <w:rPr>
          <w:rFonts w:asciiTheme="minorEastAsia" w:hAnsiTheme="minorEastAsia"/>
          <w:sz w:val="18"/>
          <w:szCs w:val="20"/>
        </w:rPr>
      </w:pPr>
    </w:p>
    <w:p w14:paraId="6F79646C" w14:textId="4D8A9622" w:rsidR="009667DD" w:rsidRDefault="009667DD" w:rsidP="009667DD">
      <w:pPr>
        <w:ind w:right="360"/>
        <w:rPr>
          <w:rFonts w:asciiTheme="minorEastAsia" w:hAnsiTheme="minorEastAsia"/>
          <w:sz w:val="18"/>
          <w:szCs w:val="20"/>
        </w:rPr>
      </w:pPr>
    </w:p>
    <w:p w14:paraId="46F09174" w14:textId="36473BA1" w:rsidR="009667DD" w:rsidRDefault="009667DD" w:rsidP="009667DD">
      <w:pPr>
        <w:ind w:right="360"/>
        <w:jc w:val="left"/>
        <w:rPr>
          <w:rFonts w:asciiTheme="minorEastAsia" w:hAnsiTheme="minorEastAsia"/>
          <w:sz w:val="18"/>
          <w:szCs w:val="20"/>
        </w:rPr>
      </w:pPr>
      <w:r>
        <w:rPr>
          <w:rFonts w:asciiTheme="minorEastAsia" w:hAnsiTheme="minorEastAsia" w:hint="eastAsia"/>
          <w:sz w:val="18"/>
          <w:szCs w:val="20"/>
        </w:rPr>
        <w:t xml:space="preserve">　　</w:t>
      </w:r>
      <w:r w:rsidR="00697807">
        <w:rPr>
          <w:rFonts w:asciiTheme="minorEastAsia" w:hAnsiTheme="minorEastAsia" w:hint="eastAsia"/>
          <w:sz w:val="18"/>
          <w:szCs w:val="20"/>
        </w:rPr>
        <w:t xml:space="preserve">　　　　　　　　　　　　　　　　　　　　</w:t>
      </w:r>
    </w:p>
    <w:p w14:paraId="0998FFAA" w14:textId="65C76F3F" w:rsidR="009667DD" w:rsidRPr="00BF17C2" w:rsidRDefault="002F1718" w:rsidP="009667DD">
      <w:pPr>
        <w:ind w:right="360"/>
        <w:jc w:val="left"/>
        <w:rPr>
          <w:rFonts w:asciiTheme="minorEastAsia" w:hAnsiTheme="minorEastAsia"/>
          <w:sz w:val="18"/>
          <w:szCs w:val="20"/>
        </w:rPr>
      </w:pPr>
      <w:r>
        <w:rPr>
          <w:rFonts w:asciiTheme="minorEastAsia" w:hAnsiTheme="minorEastAsia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7940F55" wp14:editId="030AE5E2">
                <wp:simplePos x="0" y="0"/>
                <wp:positionH relativeFrom="column">
                  <wp:posOffset>-53975</wp:posOffset>
                </wp:positionH>
                <wp:positionV relativeFrom="paragraph">
                  <wp:posOffset>106045</wp:posOffset>
                </wp:positionV>
                <wp:extent cx="3327400" cy="502285"/>
                <wp:effectExtent l="0" t="0" r="635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0" cy="502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D61581" w14:textId="3E03ED99" w:rsidR="00697807" w:rsidRPr="00697807" w:rsidRDefault="009667DD" w:rsidP="009667DD">
                            <w:pPr>
                              <w:spacing w:before="240"/>
                              <w:ind w:right="36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8321D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重症傷害報告書</w:t>
                            </w:r>
                            <w:r w:rsidR="006978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を提出する必要がある外傷</w:t>
                            </w:r>
                          </w:p>
                          <w:p w14:paraId="3F36759E" w14:textId="77777777" w:rsidR="009667DD" w:rsidRPr="009667DD" w:rsidRDefault="009667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40F55" id="テキスト ボックス 8" o:spid="_x0000_s1030" type="#_x0000_t202" style="position:absolute;margin-left:-4.25pt;margin-top:8.35pt;width:262pt;height:39.5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" fillcolor="white [3201]" stroked="f" strokeweight=".5pt">
                <v:textbox>
                  <w:txbxContent>
                    <w:p w14:paraId="66D61581" w14:textId="3E03ED99" w:rsidR="00697807" w:rsidRPr="00697807" w:rsidRDefault="009667DD" w:rsidP="009667DD">
                      <w:pPr>
                        <w:spacing w:before="240"/>
                        <w:ind w:right="36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8321D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重症傷害報告書</w:t>
                      </w:r>
                      <w:r w:rsidR="006978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を提出する必要がある外傷</w:t>
                      </w:r>
                    </w:p>
                    <w:p w14:paraId="3F36759E" w14:textId="77777777" w:rsidR="009667DD" w:rsidRPr="009667DD" w:rsidRDefault="009667DD"/>
                  </w:txbxContent>
                </v:textbox>
              </v:shape>
            </w:pict>
          </mc:Fallback>
        </mc:AlternateContent>
      </w:r>
    </w:p>
    <w:p w14:paraId="60F1405F" w14:textId="5489ECF0" w:rsidR="009667DD" w:rsidRDefault="009667DD" w:rsidP="009667DD">
      <w:pPr>
        <w:ind w:right="360"/>
        <w:rPr>
          <w:rFonts w:asciiTheme="minorEastAsia" w:hAnsiTheme="minorEastAsia"/>
          <w:sz w:val="18"/>
          <w:szCs w:val="20"/>
        </w:rPr>
      </w:pPr>
    </w:p>
    <w:p w14:paraId="4C05526F" w14:textId="245AD27A" w:rsidR="00A80F0F" w:rsidRDefault="0083609E" w:rsidP="0083609E">
      <w:pPr>
        <w:spacing w:line="480" w:lineRule="auto"/>
        <w:ind w:right="360"/>
        <w:rPr>
          <w:rFonts w:asciiTheme="minorEastAsia" w:hAnsiTheme="minorEastAsia"/>
          <w:sz w:val="18"/>
          <w:szCs w:val="20"/>
        </w:rPr>
      </w:pPr>
      <w:r>
        <w:rPr>
          <w:rFonts w:asciiTheme="majorEastAsia" w:eastAsiaTheme="majorEastAsia" w:hAnsiTheme="majorEastAsia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E7F5C0" wp14:editId="4C72BDEC">
                <wp:simplePos x="0" y="0"/>
                <wp:positionH relativeFrom="column">
                  <wp:posOffset>183515</wp:posOffset>
                </wp:positionH>
                <wp:positionV relativeFrom="paragraph">
                  <wp:posOffset>74295</wp:posOffset>
                </wp:positionV>
                <wp:extent cx="6144895" cy="603250"/>
                <wp:effectExtent l="0" t="0" r="27305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4895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08A869FC" w14:textId="6AC6F626" w:rsidR="009667DD" w:rsidRPr="009667DD" w:rsidRDefault="009667DD" w:rsidP="009667DD">
                            <w:pPr>
                              <w:pBdr>
                                <w:bottom w:val="single" w:sz="4" w:space="1" w:color="auto"/>
                              </w:pBdr>
                              <w:snapToGrid w:val="0"/>
                              <w:spacing w:line="200" w:lineRule="atLeast"/>
                              <w:contextualSpacing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667D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="00697807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667D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頭蓋骨骨折の有無に関係なく2</w:t>
                            </w:r>
                            <w:r w:rsidRPr="009667DD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4</w:t>
                            </w:r>
                            <w:r w:rsidRPr="009667D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時間以上の意識喪失を伴う障害　２</w:t>
                            </w:r>
                            <w:r w:rsidR="0069780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667D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四肢の麻痺を伴う脊髄損傷　３</w:t>
                            </w:r>
                            <w:r w:rsidR="0069780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667D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死亡</w:t>
                            </w:r>
                          </w:p>
                          <w:p w14:paraId="021F6445" w14:textId="374B84DE" w:rsidR="009667DD" w:rsidRDefault="009667DD" w:rsidP="009667DD">
                            <w:pPr>
                              <w:pBdr>
                                <w:bottom w:val="single" w:sz="4" w:space="1" w:color="auto"/>
                              </w:pBdr>
                              <w:snapToGrid w:val="0"/>
                              <w:spacing w:line="200" w:lineRule="atLeast"/>
                              <w:contextualSpacing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667D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69780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667D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開頭および脊椎の手術を要したもの　５</w:t>
                            </w:r>
                            <w:r w:rsidR="0069780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667D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胸・腹部臓器で手術を要したもの　６</w:t>
                            </w:r>
                            <w:r w:rsidR="0069780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667D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１〜５のほか診断書で重症と思われるもの</w:t>
                            </w:r>
                          </w:p>
                          <w:p w14:paraId="5DC5D8D1" w14:textId="69371B4E" w:rsidR="009667DD" w:rsidRPr="009667DD" w:rsidRDefault="009667DD" w:rsidP="009667DD">
                            <w:pPr>
                              <w:pBdr>
                                <w:bottom w:val="single" w:sz="4" w:space="1" w:color="auto"/>
                              </w:pBdr>
                              <w:snapToGrid w:val="0"/>
                              <w:spacing w:line="200" w:lineRule="atLeast"/>
                              <w:ind w:firstLineChars="100" w:firstLine="160"/>
                              <w:contextualSpacing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667D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（６については、緊急手術を要する傷害、長期入院を要する傷害等、重傷と思われる傷害をさす）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7F5C0" id="テキスト ボックス 3" o:spid="_x0000_s1031" type="#_x0000_t202" style="position:absolute;left:0;text-align:left;margin-left:14.45pt;margin-top:5.85pt;width:483.85pt;height:4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" fillcolor="white [3201]" strokeweight=".5pt">
                <v:stroke dashstyle="1 1"/>
                <v:textbox>
                  <w:txbxContent>
                    <w:p w14:paraId="08A869FC" w14:textId="6AC6F626" w:rsidR="009667DD" w:rsidRPr="009667DD" w:rsidRDefault="009667DD" w:rsidP="009667DD">
                      <w:pPr>
                        <w:pBdr>
                          <w:bottom w:val="single" w:sz="4" w:space="1" w:color="auto"/>
                        </w:pBdr>
                        <w:snapToGrid w:val="0"/>
                        <w:spacing w:line="200" w:lineRule="atLeast"/>
                        <w:contextualSpacing/>
                        <w:jc w:val="lef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9667DD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１</w:t>
                      </w:r>
                      <w:r w:rsidR="00697807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 xml:space="preserve"> </w:t>
                      </w:r>
                      <w:r w:rsidRPr="009667DD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頭蓋骨骨折の有無に関係なく2</w:t>
                      </w:r>
                      <w:r w:rsidRPr="009667DD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4</w:t>
                      </w:r>
                      <w:r w:rsidRPr="009667DD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時間以上の意識喪失を伴う障害　２</w:t>
                      </w:r>
                      <w:r w:rsidR="00697807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 xml:space="preserve"> </w:t>
                      </w:r>
                      <w:r w:rsidRPr="009667DD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四肢の麻痺を伴う脊髄損傷　３</w:t>
                      </w:r>
                      <w:r w:rsidR="00697807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 xml:space="preserve"> </w:t>
                      </w:r>
                      <w:r w:rsidRPr="009667DD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死亡</w:t>
                      </w:r>
                    </w:p>
                    <w:p w14:paraId="021F6445" w14:textId="374B84DE" w:rsidR="009667DD" w:rsidRDefault="009667DD" w:rsidP="009667DD">
                      <w:pPr>
                        <w:pBdr>
                          <w:bottom w:val="single" w:sz="4" w:space="1" w:color="auto"/>
                        </w:pBdr>
                        <w:snapToGrid w:val="0"/>
                        <w:spacing w:line="200" w:lineRule="atLeast"/>
                        <w:contextualSpacing/>
                        <w:jc w:val="lef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9667DD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４</w:t>
                      </w:r>
                      <w:r w:rsidR="00697807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 xml:space="preserve"> </w:t>
                      </w:r>
                      <w:r w:rsidRPr="009667DD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開頭および脊椎の手術を要したもの　５</w:t>
                      </w:r>
                      <w:r w:rsidR="00697807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 xml:space="preserve"> </w:t>
                      </w:r>
                      <w:r w:rsidRPr="009667DD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胸・腹部臓器で手術を要したもの　６</w:t>
                      </w:r>
                      <w:r w:rsidR="00697807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 xml:space="preserve"> </w:t>
                      </w:r>
                      <w:r w:rsidRPr="009667DD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１〜５のほか診断書で重症と思われるもの</w:t>
                      </w:r>
                    </w:p>
                    <w:p w14:paraId="5DC5D8D1" w14:textId="69371B4E" w:rsidR="009667DD" w:rsidRPr="009667DD" w:rsidRDefault="009667DD" w:rsidP="009667DD">
                      <w:pPr>
                        <w:pBdr>
                          <w:bottom w:val="single" w:sz="4" w:space="1" w:color="auto"/>
                        </w:pBdr>
                        <w:snapToGrid w:val="0"/>
                        <w:spacing w:line="200" w:lineRule="atLeast"/>
                        <w:ind w:firstLineChars="100" w:firstLine="160"/>
                        <w:contextualSpacing/>
                        <w:jc w:val="lef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9667DD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（６については、緊急手術を要する傷害、長期入院を要する傷害等、重傷と思われる傷害をさす）</w:t>
                      </w:r>
                    </w:p>
                  </w:txbxContent>
                </v:textbox>
              </v:shape>
            </w:pict>
          </mc:Fallback>
        </mc:AlternateContent>
      </w:r>
    </w:p>
    <w:p w14:paraId="6A9396B9" w14:textId="77777777" w:rsidR="0083609E" w:rsidRDefault="0083609E" w:rsidP="0083609E">
      <w:pPr>
        <w:ind w:right="360" w:firstLineChars="4300" w:firstLine="7740"/>
        <w:rPr>
          <w:rFonts w:asciiTheme="minorEastAsia" w:hAnsiTheme="minorEastAsia"/>
          <w:sz w:val="18"/>
          <w:szCs w:val="20"/>
        </w:rPr>
      </w:pPr>
    </w:p>
    <w:p w14:paraId="4308F835" w14:textId="637B27B0" w:rsidR="009667DD" w:rsidRPr="00C93457" w:rsidRDefault="009667DD" w:rsidP="0083609E">
      <w:pPr>
        <w:ind w:right="360" w:firstLineChars="4300" w:firstLine="7740"/>
        <w:rPr>
          <w:rFonts w:asciiTheme="minorEastAsia" w:hAnsiTheme="minorEastAsia"/>
          <w:sz w:val="18"/>
          <w:szCs w:val="20"/>
        </w:rPr>
      </w:pPr>
      <w:r>
        <w:rPr>
          <w:rFonts w:asciiTheme="minorEastAsia" w:hAnsiTheme="minorEastAsia" w:hint="eastAsia"/>
          <w:sz w:val="18"/>
          <w:szCs w:val="20"/>
        </w:rPr>
        <w:t>202</w:t>
      </w:r>
      <w:r w:rsidR="008F1A2C">
        <w:rPr>
          <w:rFonts w:asciiTheme="minorEastAsia" w:hAnsiTheme="minorEastAsia" w:hint="eastAsia"/>
          <w:sz w:val="18"/>
          <w:szCs w:val="20"/>
        </w:rPr>
        <w:t>4</w:t>
      </w:r>
      <w:r w:rsidRPr="00C93457">
        <w:rPr>
          <w:rFonts w:asciiTheme="minorEastAsia" w:hAnsiTheme="minorEastAsia" w:hint="eastAsia"/>
          <w:sz w:val="18"/>
          <w:szCs w:val="20"/>
        </w:rPr>
        <w:t>年</w:t>
      </w:r>
      <w:r w:rsidR="008F1A2C">
        <w:rPr>
          <w:rFonts w:asciiTheme="minorEastAsia" w:hAnsiTheme="minorEastAsia" w:hint="eastAsia"/>
          <w:sz w:val="18"/>
          <w:szCs w:val="20"/>
        </w:rPr>
        <w:t>7</w:t>
      </w:r>
      <w:r w:rsidRPr="00C93457">
        <w:rPr>
          <w:rFonts w:asciiTheme="minorEastAsia" w:hAnsiTheme="minorEastAsia" w:hint="eastAsia"/>
          <w:sz w:val="18"/>
          <w:szCs w:val="20"/>
        </w:rPr>
        <w:t>月</w:t>
      </w:r>
      <w:r w:rsidR="008F1A2C">
        <w:rPr>
          <w:rFonts w:asciiTheme="minorEastAsia" w:hAnsiTheme="minorEastAsia" w:hint="eastAsia"/>
          <w:sz w:val="18"/>
          <w:szCs w:val="20"/>
        </w:rPr>
        <w:t>18</w:t>
      </w:r>
      <w:r w:rsidRPr="00C93457">
        <w:rPr>
          <w:rFonts w:asciiTheme="minorEastAsia" w:hAnsiTheme="minorEastAsia" w:hint="eastAsia"/>
          <w:sz w:val="18"/>
          <w:szCs w:val="20"/>
        </w:rPr>
        <w:t>日</w:t>
      </w:r>
      <w:r w:rsidR="008F1A2C">
        <w:rPr>
          <w:rFonts w:asciiTheme="minorEastAsia" w:hAnsiTheme="minorEastAsia" w:hint="eastAsia"/>
          <w:sz w:val="18"/>
          <w:szCs w:val="20"/>
        </w:rPr>
        <w:t>改訂</w:t>
      </w:r>
    </w:p>
    <w:sectPr w:rsidR="009667DD" w:rsidRPr="00C93457" w:rsidSect="00412FC2">
      <w:pgSz w:w="11906" w:h="16838"/>
      <w:pgMar w:top="720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C4091" w14:textId="77777777" w:rsidR="00E36475" w:rsidRDefault="00E36475" w:rsidP="005205ED">
      <w:r>
        <w:separator/>
      </w:r>
    </w:p>
  </w:endnote>
  <w:endnote w:type="continuationSeparator" w:id="0">
    <w:p w14:paraId="3A24B6AA" w14:textId="77777777" w:rsidR="00E36475" w:rsidRDefault="00E36475" w:rsidP="0052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3D5C9" w14:textId="77777777" w:rsidR="00E36475" w:rsidRDefault="00E36475" w:rsidP="005205ED">
      <w:r>
        <w:separator/>
      </w:r>
    </w:p>
  </w:footnote>
  <w:footnote w:type="continuationSeparator" w:id="0">
    <w:p w14:paraId="6C4B43C8" w14:textId="77777777" w:rsidR="00E36475" w:rsidRDefault="00E36475" w:rsidP="00520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5C"/>
    <w:rsid w:val="00051A5C"/>
    <w:rsid w:val="00073A16"/>
    <w:rsid w:val="00075825"/>
    <w:rsid w:val="00080C4A"/>
    <w:rsid w:val="000C763F"/>
    <w:rsid w:val="00105A91"/>
    <w:rsid w:val="0011026F"/>
    <w:rsid w:val="001347C7"/>
    <w:rsid w:val="00137E8A"/>
    <w:rsid w:val="001A02FA"/>
    <w:rsid w:val="001A4547"/>
    <w:rsid w:val="001C76E1"/>
    <w:rsid w:val="001D0860"/>
    <w:rsid w:val="0022040E"/>
    <w:rsid w:val="00234559"/>
    <w:rsid w:val="002448EA"/>
    <w:rsid w:val="00261E97"/>
    <w:rsid w:val="002815D9"/>
    <w:rsid w:val="002A1D89"/>
    <w:rsid w:val="002B0E7E"/>
    <w:rsid w:val="002C5525"/>
    <w:rsid w:val="002D3523"/>
    <w:rsid w:val="002F1718"/>
    <w:rsid w:val="003B1E70"/>
    <w:rsid w:val="003C7740"/>
    <w:rsid w:val="003E6E2C"/>
    <w:rsid w:val="003F0C88"/>
    <w:rsid w:val="00412FC2"/>
    <w:rsid w:val="004342FB"/>
    <w:rsid w:val="004711C4"/>
    <w:rsid w:val="00473D17"/>
    <w:rsid w:val="004B536C"/>
    <w:rsid w:val="004D20A3"/>
    <w:rsid w:val="004E1A78"/>
    <w:rsid w:val="004F6472"/>
    <w:rsid w:val="005205ED"/>
    <w:rsid w:val="00564C41"/>
    <w:rsid w:val="00580C42"/>
    <w:rsid w:val="005C1B5B"/>
    <w:rsid w:val="005D24F6"/>
    <w:rsid w:val="005E6AAA"/>
    <w:rsid w:val="005F38CB"/>
    <w:rsid w:val="00637390"/>
    <w:rsid w:val="00655720"/>
    <w:rsid w:val="00657ACC"/>
    <w:rsid w:val="00663410"/>
    <w:rsid w:val="00671C24"/>
    <w:rsid w:val="00697807"/>
    <w:rsid w:val="006B4C24"/>
    <w:rsid w:val="007471AC"/>
    <w:rsid w:val="00760AF8"/>
    <w:rsid w:val="007845A7"/>
    <w:rsid w:val="007971CC"/>
    <w:rsid w:val="007D0655"/>
    <w:rsid w:val="008118C9"/>
    <w:rsid w:val="008148F9"/>
    <w:rsid w:val="008321D7"/>
    <w:rsid w:val="0083609E"/>
    <w:rsid w:val="00884FC1"/>
    <w:rsid w:val="008A2336"/>
    <w:rsid w:val="008B59E8"/>
    <w:rsid w:val="008E33B9"/>
    <w:rsid w:val="008F1A2C"/>
    <w:rsid w:val="008F7438"/>
    <w:rsid w:val="00902E5F"/>
    <w:rsid w:val="009667DD"/>
    <w:rsid w:val="009B6342"/>
    <w:rsid w:val="009D62AA"/>
    <w:rsid w:val="009D6C86"/>
    <w:rsid w:val="009F0D83"/>
    <w:rsid w:val="00A067DC"/>
    <w:rsid w:val="00A23FF5"/>
    <w:rsid w:val="00A52755"/>
    <w:rsid w:val="00A531D0"/>
    <w:rsid w:val="00A80F0F"/>
    <w:rsid w:val="00A8592C"/>
    <w:rsid w:val="00AD4E4E"/>
    <w:rsid w:val="00B03DC7"/>
    <w:rsid w:val="00B24603"/>
    <w:rsid w:val="00B64AD7"/>
    <w:rsid w:val="00BA4D43"/>
    <w:rsid w:val="00BB4790"/>
    <w:rsid w:val="00BF17C2"/>
    <w:rsid w:val="00C14E3C"/>
    <w:rsid w:val="00C31B0A"/>
    <w:rsid w:val="00C62467"/>
    <w:rsid w:val="00C93457"/>
    <w:rsid w:val="00CA3733"/>
    <w:rsid w:val="00CD15B5"/>
    <w:rsid w:val="00CF0F44"/>
    <w:rsid w:val="00D907FD"/>
    <w:rsid w:val="00D93612"/>
    <w:rsid w:val="00D96AAB"/>
    <w:rsid w:val="00DA1846"/>
    <w:rsid w:val="00DC0B10"/>
    <w:rsid w:val="00E17013"/>
    <w:rsid w:val="00E36475"/>
    <w:rsid w:val="00E45BE3"/>
    <w:rsid w:val="00E5138A"/>
    <w:rsid w:val="00E76E17"/>
    <w:rsid w:val="00E84518"/>
    <w:rsid w:val="00E944A9"/>
    <w:rsid w:val="00EA1EF6"/>
    <w:rsid w:val="00EE0CEB"/>
    <w:rsid w:val="00EF185A"/>
    <w:rsid w:val="00F11AAD"/>
    <w:rsid w:val="00F52EFB"/>
    <w:rsid w:val="00F6086C"/>
    <w:rsid w:val="00F85B27"/>
    <w:rsid w:val="00FB6928"/>
    <w:rsid w:val="00FD1EE8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B43A58"/>
  <w15:chartTrackingRefBased/>
  <w15:docId w15:val="{81DD6F63-D628-4368-824B-217F5569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05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05ED"/>
  </w:style>
  <w:style w:type="paragraph" w:styleId="a6">
    <w:name w:val="footer"/>
    <w:basedOn w:val="a"/>
    <w:link w:val="a7"/>
    <w:uiPriority w:val="99"/>
    <w:unhideWhenUsed/>
    <w:rsid w:val="005205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5ED"/>
  </w:style>
  <w:style w:type="character" w:styleId="a8">
    <w:name w:val="Hyperlink"/>
    <w:basedOn w:val="a0"/>
    <w:uiPriority w:val="99"/>
    <w:unhideWhenUsed/>
    <w:rsid w:val="005F38C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F38CB"/>
    <w:rPr>
      <w:color w:val="605E5C"/>
      <w:shd w:val="clear" w:color="auto" w:fill="E1DFDD"/>
    </w:rPr>
  </w:style>
  <w:style w:type="paragraph" w:styleId="aa">
    <w:name w:val="endnote text"/>
    <w:basedOn w:val="a"/>
    <w:link w:val="ab"/>
    <w:uiPriority w:val="99"/>
    <w:semiHidden/>
    <w:unhideWhenUsed/>
    <w:rsid w:val="003E6E2C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3E6E2C"/>
  </w:style>
  <w:style w:type="character" w:styleId="ac">
    <w:name w:val="endnote reference"/>
    <w:basedOn w:val="a0"/>
    <w:uiPriority w:val="99"/>
    <w:semiHidden/>
    <w:unhideWhenUsed/>
    <w:rsid w:val="003E6E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BB31AF-7992-DA40-A51D-7261948A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彩華 齋藤</dc:creator>
  <cp:keywords/>
  <dc:description/>
  <cp:lastModifiedBy>塚崎 有</cp:lastModifiedBy>
  <cp:revision>3</cp:revision>
  <cp:lastPrinted>2023-12-20T07:03:00Z</cp:lastPrinted>
  <dcterms:created xsi:type="dcterms:W3CDTF">2024-07-18T03:27:00Z</dcterms:created>
  <dcterms:modified xsi:type="dcterms:W3CDTF">2024-07-18T03:27:00Z</dcterms:modified>
</cp:coreProperties>
</file>